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6182" w14:textId="2779953D" w:rsidR="003C1E38" w:rsidRDefault="003C1E38">
      <w:pPr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7E5EFEB4" wp14:editId="673BF36B">
            <wp:extent cx="703943" cy="49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27" cy="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0A8E" w14:textId="77777777" w:rsidR="003C1E38" w:rsidRPr="003C1E38" w:rsidRDefault="003C1E38" w:rsidP="004C615E">
      <w:pPr>
        <w:rPr>
          <w:rFonts w:ascii="Helvetica" w:hAnsi="Helvetica"/>
          <w:b/>
          <w:bCs/>
          <w:sz w:val="28"/>
          <w:szCs w:val="28"/>
        </w:rPr>
      </w:pPr>
    </w:p>
    <w:p w14:paraId="723CF1A6" w14:textId="177A859A" w:rsidR="003C1E38" w:rsidRPr="003C1E38" w:rsidRDefault="00C22B99" w:rsidP="003C1E38">
      <w:pPr>
        <w:jc w:val="center"/>
        <w:rPr>
          <w:rFonts w:ascii="Helvetica" w:hAnsi="Helvetica"/>
          <w:b/>
          <w:bCs/>
          <w:sz w:val="28"/>
          <w:szCs w:val="28"/>
        </w:rPr>
      </w:pPr>
      <w:r w:rsidRPr="003C1E38">
        <w:rPr>
          <w:rFonts w:ascii="Helvetica" w:hAnsi="Helvetica"/>
          <w:b/>
          <w:bCs/>
          <w:sz w:val="32"/>
          <w:szCs w:val="32"/>
        </w:rPr>
        <w:t>SEPTEMBER 2020</w:t>
      </w:r>
      <w:r w:rsidR="003C1E38" w:rsidRPr="003C1E38">
        <w:rPr>
          <w:rFonts w:ascii="Helvetica" w:hAnsi="Helvetica"/>
          <w:b/>
          <w:bCs/>
          <w:sz w:val="32"/>
          <w:szCs w:val="32"/>
        </w:rPr>
        <w:t xml:space="preserve"> CAMPAIGN</w:t>
      </w:r>
      <w:r w:rsidR="003C1E38" w:rsidRPr="003C1E38">
        <w:rPr>
          <w:rFonts w:ascii="Helvetica" w:hAnsi="Helvetica"/>
          <w:b/>
          <w:bCs/>
          <w:sz w:val="32"/>
          <w:szCs w:val="32"/>
        </w:rPr>
        <w:br/>
        <w:t>“TEEN DRIVING</w:t>
      </w:r>
      <w:r w:rsidR="003C1E38" w:rsidRPr="003C1E38">
        <w:rPr>
          <w:rFonts w:ascii="Helvetica" w:hAnsi="Helvetica"/>
          <w:b/>
          <w:bCs/>
          <w:sz w:val="28"/>
          <w:szCs w:val="28"/>
        </w:rPr>
        <w:t>”</w:t>
      </w:r>
    </w:p>
    <w:p w14:paraId="6424E08C" w14:textId="77777777" w:rsidR="003C1E38" w:rsidRPr="00C22B99" w:rsidRDefault="003C1E38">
      <w:pPr>
        <w:rPr>
          <w:rFonts w:ascii="Helvetica" w:hAnsi="Helvetica"/>
        </w:rPr>
      </w:pPr>
    </w:p>
    <w:p w14:paraId="62E6BB11" w14:textId="7E6BA8BF" w:rsidR="001C0963" w:rsidRPr="00817165" w:rsidRDefault="003C1E38" w:rsidP="007631C8">
      <w:pPr>
        <w:rPr>
          <w:rFonts w:ascii="Helvetica" w:hAnsi="Helvetica"/>
          <w:b/>
          <w:bCs/>
          <w:color w:val="36B064"/>
          <w:sz w:val="28"/>
          <w:szCs w:val="28"/>
        </w:rPr>
      </w:pPr>
      <w:r w:rsidRPr="00817165">
        <w:rPr>
          <w:rFonts w:ascii="Helvetica" w:hAnsi="Helvetica"/>
          <w:b/>
          <w:bCs/>
          <w:color w:val="36B064"/>
          <w:sz w:val="28"/>
          <w:szCs w:val="28"/>
        </w:rPr>
        <w:t>SAMPLE EMAIL AND WEBSITE MESSAGES</w:t>
      </w:r>
    </w:p>
    <w:p w14:paraId="03359696" w14:textId="6874544B" w:rsidR="003C1E38" w:rsidRDefault="003C1E38" w:rsidP="007631C8">
      <w:pPr>
        <w:rPr>
          <w:rFonts w:ascii="Helvetica" w:hAnsi="Helvetica"/>
        </w:rPr>
      </w:pPr>
    </w:p>
    <w:p w14:paraId="51D2BA41" w14:textId="0DF78EE4" w:rsidR="00817165" w:rsidRDefault="00817165" w:rsidP="007631C8">
      <w:pPr>
        <w:rPr>
          <w:rFonts w:ascii="Helvetica" w:hAnsi="Helvetica"/>
        </w:rPr>
      </w:pPr>
      <w:r>
        <w:rPr>
          <w:rFonts w:ascii="Helvetica" w:hAnsi="Helvetica"/>
        </w:rPr>
        <w:t>The following are suggested messages that you can tailor to emails messages or post on your website:</w:t>
      </w:r>
    </w:p>
    <w:p w14:paraId="6D31871C" w14:textId="70FAB380" w:rsidR="00817165" w:rsidRDefault="00817165" w:rsidP="007631C8">
      <w:pPr>
        <w:rPr>
          <w:rFonts w:ascii="Helvetica" w:hAnsi="Helvetica"/>
        </w:rPr>
      </w:pPr>
    </w:p>
    <w:p w14:paraId="6CBF4DCF" w14:textId="59DE2643" w:rsidR="00817165" w:rsidRPr="004C615E" w:rsidRDefault="00817165" w:rsidP="007631C8">
      <w:pPr>
        <w:rPr>
          <w:rFonts w:ascii="Helvetica" w:hAnsi="Helvetica"/>
          <w:b/>
          <w:bCs/>
          <w:i/>
          <w:iCs/>
        </w:rPr>
      </w:pPr>
      <w:r w:rsidRPr="00817165">
        <w:rPr>
          <w:rFonts w:ascii="Helvetica" w:hAnsi="Helvetica"/>
          <w:b/>
          <w:bCs/>
          <w:i/>
          <w:iCs/>
        </w:rPr>
        <w:t>MESSAGE 1:</w:t>
      </w:r>
    </w:p>
    <w:p w14:paraId="12B3D4E0" w14:textId="2741335B" w:rsidR="00817165" w:rsidRDefault="00817165" w:rsidP="007631C8">
      <w:pPr>
        <w:rPr>
          <w:rFonts w:ascii="Helvetica" w:hAnsi="Helvetica"/>
        </w:rPr>
      </w:pPr>
      <w:r>
        <w:rPr>
          <w:rFonts w:ascii="Helvetica" w:hAnsi="Helvetica"/>
        </w:rPr>
        <w:t xml:space="preserve">Teen Driving Safety is the focus for the month of September. For parents with teenage drivers, here are some quick facts to know before </w:t>
      </w:r>
      <w:r w:rsidR="00B53E5C">
        <w:rPr>
          <w:rFonts w:ascii="Helvetica" w:hAnsi="Helvetica"/>
        </w:rPr>
        <w:t>their teen</w:t>
      </w:r>
      <w:r>
        <w:rPr>
          <w:rFonts w:ascii="Helvetica" w:hAnsi="Helvetica"/>
        </w:rPr>
        <w:t xml:space="preserve"> get</w:t>
      </w:r>
      <w:r w:rsidR="00B53E5C">
        <w:rPr>
          <w:rFonts w:ascii="Helvetica" w:hAnsi="Helvetica"/>
        </w:rPr>
        <w:t>s</w:t>
      </w:r>
      <w:r>
        <w:rPr>
          <w:rFonts w:ascii="Helvetica" w:hAnsi="Helvetica"/>
        </w:rPr>
        <w:t xml:space="preserve"> behind the wheel.</w:t>
      </w:r>
    </w:p>
    <w:p w14:paraId="3CC7B9C9" w14:textId="77777777" w:rsidR="00817165" w:rsidRDefault="00817165" w:rsidP="007631C8">
      <w:pPr>
        <w:rPr>
          <w:rFonts w:ascii="Helvetica" w:hAnsi="Helvetica"/>
        </w:rPr>
      </w:pPr>
    </w:p>
    <w:p w14:paraId="2791A858" w14:textId="50708121" w:rsidR="00817165" w:rsidRPr="003C1E38" w:rsidRDefault="00817165" w:rsidP="00817165">
      <w:pPr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Did you know:</w:t>
      </w:r>
    </w:p>
    <w:p w14:paraId="19F3F1BE" w14:textId="77777777" w:rsidR="00817165" w:rsidRPr="007465FA" w:rsidRDefault="00817165" w:rsidP="00817165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r w:rsidRPr="007465FA">
        <w:rPr>
          <w:rFonts w:ascii="Helvetica" w:eastAsia="Times New Roman" w:hAnsi="Helvetica" w:cs="Times New Roman"/>
        </w:rPr>
        <w:t>Most Washington teens don’t drive impaired.</w:t>
      </w:r>
    </w:p>
    <w:p w14:paraId="3E8DBB39" w14:textId="77777777" w:rsidR="00817165" w:rsidRDefault="00817165" w:rsidP="00817165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r w:rsidRPr="007465FA">
        <w:rPr>
          <w:rFonts w:ascii="Helvetica" w:eastAsia="Times New Roman" w:hAnsi="Helvetica" w:cs="Times New Roman"/>
        </w:rPr>
        <w:t>Know the risk: 57% of fatal crashes involving a young driver include impairment as a factor.</w:t>
      </w:r>
    </w:p>
    <w:p w14:paraId="5E545232" w14:textId="77777777" w:rsidR="00817165" w:rsidRDefault="00817165" w:rsidP="00817165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r w:rsidRPr="007465FA">
        <w:rPr>
          <w:rFonts w:ascii="Helvetica" w:eastAsia="Times New Roman" w:hAnsi="Helvetica" w:cs="Times New Roman"/>
        </w:rPr>
        <w:t>93% of 12th grade students in Washington don’t drive after consuming alcohol.</w:t>
      </w:r>
    </w:p>
    <w:p w14:paraId="63E235DB" w14:textId="77777777" w:rsidR="00817165" w:rsidRPr="007465FA" w:rsidRDefault="00817165" w:rsidP="00817165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</w:rPr>
      </w:pPr>
      <w:r w:rsidRPr="007465FA">
        <w:rPr>
          <w:rFonts w:ascii="Helvetica" w:eastAsia="Times New Roman" w:hAnsi="Helvetica" w:cs="Times New Roman"/>
        </w:rPr>
        <w:t>84% of 12th grade students in Washington don’t drive after using cannabis.</w:t>
      </w:r>
    </w:p>
    <w:p w14:paraId="78390FC3" w14:textId="77777777" w:rsidR="00817165" w:rsidRPr="003C1E38" w:rsidRDefault="00817165" w:rsidP="00817165">
      <w:pPr>
        <w:rPr>
          <w:rFonts w:ascii="Helvetica" w:eastAsia="Times New Roman" w:hAnsi="Helvetica" w:cs="Times New Roman"/>
        </w:rPr>
      </w:pPr>
    </w:p>
    <w:p w14:paraId="401E99AF" w14:textId="77777777" w:rsidR="00817165" w:rsidRPr="003C1E38" w:rsidRDefault="00817165" w:rsidP="00817165">
      <w:pPr>
        <w:rPr>
          <w:rFonts w:ascii="Helvetica" w:eastAsia="Times New Roman" w:hAnsi="Helvetica" w:cs="Times New Roman"/>
          <w:i/>
          <w:iCs/>
          <w:sz w:val="20"/>
          <w:szCs w:val="20"/>
        </w:rPr>
      </w:pPr>
      <w:r w:rsidRPr="003C1E38">
        <w:rPr>
          <w:rFonts w:ascii="Helvetica" w:eastAsia="Times New Roman" w:hAnsi="Helvetica" w:cs="Times New Roman"/>
          <w:i/>
          <w:iCs/>
          <w:sz w:val="20"/>
          <w:szCs w:val="20"/>
        </w:rPr>
        <w:t>(Source: Washington Healthy Youth Survey 2018 More young driver information at: https://wtsc.wa.gov/programs-priorities/young-drivers/)</w:t>
      </w:r>
    </w:p>
    <w:p w14:paraId="7FC246BE" w14:textId="0716B1AC" w:rsidR="00817165" w:rsidRDefault="00817165" w:rsidP="007631C8">
      <w:pPr>
        <w:rPr>
          <w:rFonts w:ascii="Helvetica" w:hAnsi="Helvetica"/>
        </w:rPr>
      </w:pPr>
    </w:p>
    <w:p w14:paraId="14FF3061" w14:textId="44F72F4B" w:rsidR="00817165" w:rsidRPr="004C615E" w:rsidRDefault="00817165" w:rsidP="007631C8">
      <w:pPr>
        <w:rPr>
          <w:rFonts w:ascii="Helvetica" w:hAnsi="Helvetica"/>
          <w:b/>
          <w:bCs/>
          <w:i/>
          <w:iCs/>
        </w:rPr>
      </w:pPr>
      <w:r w:rsidRPr="00817165">
        <w:rPr>
          <w:rFonts w:ascii="Helvetica" w:hAnsi="Helvetica"/>
          <w:b/>
          <w:bCs/>
          <w:i/>
          <w:iCs/>
        </w:rPr>
        <w:t>MESSAGE 2:</w:t>
      </w:r>
    </w:p>
    <w:p w14:paraId="334B8870" w14:textId="6032B92E" w:rsidR="00817165" w:rsidRDefault="00817165" w:rsidP="007631C8">
      <w:pPr>
        <w:rPr>
          <w:rFonts w:ascii="Helvetica" w:hAnsi="Helvetica"/>
        </w:rPr>
      </w:pPr>
      <w:r>
        <w:rPr>
          <w:rFonts w:ascii="Helvetica" w:hAnsi="Helvetica"/>
        </w:rPr>
        <w:t>If you really want to customize information about the importance of teen driving safety in your region or community, here’s a way to do that:</w:t>
      </w:r>
    </w:p>
    <w:p w14:paraId="14F70A55" w14:textId="77777777" w:rsidR="00817165" w:rsidRPr="00C22B99" w:rsidRDefault="00817165" w:rsidP="007631C8">
      <w:pPr>
        <w:rPr>
          <w:rFonts w:ascii="Helvetica" w:hAnsi="Helvetica"/>
        </w:rPr>
      </w:pPr>
    </w:p>
    <w:p w14:paraId="4200196C" w14:textId="7D5009A3" w:rsidR="007631C8" w:rsidRPr="00817165" w:rsidRDefault="007631C8" w:rsidP="007631C8">
      <w:pPr>
        <w:rPr>
          <w:rFonts w:ascii="Helvetica" w:hAnsi="Helvetica"/>
          <w:b/>
          <w:bCs/>
        </w:rPr>
      </w:pPr>
      <w:r w:rsidRPr="00817165">
        <w:rPr>
          <w:rFonts w:ascii="Helvetica" w:hAnsi="Helvetica"/>
          <w:b/>
          <w:bCs/>
        </w:rPr>
        <w:t>Localized version – Include data from your region</w:t>
      </w:r>
      <w:r w:rsidR="00817165">
        <w:rPr>
          <w:rFonts w:ascii="Helvetica" w:hAnsi="Helvetica"/>
          <w:b/>
          <w:bCs/>
        </w:rPr>
        <w:t xml:space="preserve">* </w:t>
      </w:r>
      <w:r w:rsidRPr="00817165">
        <w:rPr>
          <w:rFonts w:ascii="Helvetica" w:hAnsi="Helvetica"/>
          <w:b/>
          <w:bCs/>
          <w:i/>
          <w:iCs/>
        </w:rPr>
        <w:t>(example</w:t>
      </w:r>
      <w:r w:rsidRPr="00817165">
        <w:rPr>
          <w:rFonts w:ascii="Helvetica" w:hAnsi="Helvetica"/>
          <w:b/>
          <w:bCs/>
        </w:rPr>
        <w:t>):</w:t>
      </w:r>
    </w:p>
    <w:p w14:paraId="4FE4EBCA" w14:textId="08599E59" w:rsidR="007631C8" w:rsidRPr="00817165" w:rsidRDefault="007631C8" w:rsidP="00817165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817165">
        <w:rPr>
          <w:rFonts w:ascii="Helvetica" w:hAnsi="Helvetica"/>
        </w:rPr>
        <w:t>91% of 12th grade students in Whatcom County don’t drive after consuming alcohol.</w:t>
      </w:r>
    </w:p>
    <w:p w14:paraId="1C367EC0" w14:textId="493F1291" w:rsidR="007631C8" w:rsidRPr="00817165" w:rsidRDefault="005431AD" w:rsidP="00817165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817165">
        <w:rPr>
          <w:rFonts w:ascii="Helvetica" w:hAnsi="Helvetica"/>
        </w:rPr>
        <w:t>83% of 12th grade students in Whatcom County don’t drive after using cannabis.</w:t>
      </w:r>
    </w:p>
    <w:p w14:paraId="71A94179" w14:textId="77777777" w:rsidR="007631C8" w:rsidRPr="00C22B99" w:rsidRDefault="007631C8" w:rsidP="007631C8">
      <w:pPr>
        <w:rPr>
          <w:rFonts w:ascii="Helvetica" w:hAnsi="Helvetica"/>
        </w:rPr>
      </w:pPr>
    </w:p>
    <w:p w14:paraId="7E46F7FC" w14:textId="172D7FC0" w:rsidR="007631C8" w:rsidRPr="00817165" w:rsidRDefault="007631C8" w:rsidP="007631C8">
      <w:pPr>
        <w:rPr>
          <w:rFonts w:ascii="Helvetica" w:hAnsi="Helvetica"/>
          <w:i/>
          <w:iCs/>
          <w:sz w:val="20"/>
          <w:szCs w:val="20"/>
        </w:rPr>
      </w:pPr>
      <w:r w:rsidRPr="00817165">
        <w:rPr>
          <w:rFonts w:ascii="Helvetica" w:hAnsi="Helvetica"/>
          <w:i/>
          <w:iCs/>
          <w:sz w:val="20"/>
          <w:szCs w:val="20"/>
        </w:rPr>
        <w:t xml:space="preserve">(Source: Washington Healthy Youth Survey 2018 More young driver information at: </w:t>
      </w:r>
      <w:hyperlink r:id="rId8" w:history="1">
        <w:r w:rsidRPr="00817165">
          <w:rPr>
            <w:rStyle w:val="Hyperlink"/>
            <w:rFonts w:ascii="Helvetica" w:hAnsi="Helvetica"/>
            <w:i/>
            <w:iCs/>
            <w:sz w:val="20"/>
            <w:szCs w:val="20"/>
          </w:rPr>
          <w:t>https://wtsc.wa.gov/programs-priorities/young-drivers/</w:t>
        </w:r>
      </w:hyperlink>
      <w:r w:rsidRPr="00817165">
        <w:rPr>
          <w:rFonts w:ascii="Helvetica" w:hAnsi="Helvetica"/>
          <w:i/>
          <w:iCs/>
          <w:sz w:val="20"/>
          <w:szCs w:val="20"/>
        </w:rPr>
        <w:t>)</w:t>
      </w:r>
    </w:p>
    <w:p w14:paraId="72AD71A0" w14:textId="478AA2F8" w:rsidR="007631C8" w:rsidRPr="00C22B99" w:rsidRDefault="007631C8" w:rsidP="007631C8">
      <w:pPr>
        <w:rPr>
          <w:rFonts w:ascii="Helvetica" w:hAnsi="Helvetica"/>
        </w:rPr>
      </w:pPr>
    </w:p>
    <w:p w14:paraId="4907AF3E" w14:textId="673A6895" w:rsidR="007631C8" w:rsidRPr="00C22B99" w:rsidRDefault="00817165" w:rsidP="007631C8">
      <w:pPr>
        <w:rPr>
          <w:rFonts w:ascii="Helvetica" w:hAnsi="Helvetica"/>
        </w:rPr>
      </w:pPr>
      <w:r>
        <w:rPr>
          <w:rFonts w:ascii="Helvetica" w:hAnsi="Helvetica"/>
        </w:rPr>
        <w:t>*</w:t>
      </w:r>
      <w:r w:rsidR="007631C8" w:rsidRPr="00817165">
        <w:rPr>
          <w:rFonts w:ascii="Helvetica" w:hAnsi="Helvetica"/>
        </w:rPr>
        <w:t xml:space="preserve">Find Healthy Youth Survey data for your region at: </w:t>
      </w:r>
      <w:hyperlink r:id="rId9" w:history="1">
        <w:r w:rsidR="007631C8" w:rsidRPr="00817165">
          <w:rPr>
            <w:rStyle w:val="Hyperlink"/>
            <w:rFonts w:ascii="Helvetica" w:hAnsi="Helvetica"/>
          </w:rPr>
          <w:t>https://www.askhys.net/FactSheets</w:t>
        </w:r>
      </w:hyperlink>
    </w:p>
    <w:p w14:paraId="45750BC1" w14:textId="77777777" w:rsidR="007631C8" w:rsidRPr="00817165" w:rsidRDefault="007631C8" w:rsidP="00817165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817165">
        <w:rPr>
          <w:rFonts w:ascii="Helvetica" w:hAnsi="Helvetica"/>
        </w:rPr>
        <w:t>Under “Select Survey Year” choose 2018</w:t>
      </w:r>
    </w:p>
    <w:p w14:paraId="71CAB7DF" w14:textId="77777777" w:rsidR="007631C8" w:rsidRPr="00817165" w:rsidRDefault="007631C8" w:rsidP="00817165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817165">
        <w:rPr>
          <w:rFonts w:ascii="Helvetica" w:hAnsi="Helvetica"/>
        </w:rPr>
        <w:t xml:space="preserve">Under “Select Location” choose your county </w:t>
      </w:r>
      <w:r w:rsidRPr="00817165">
        <w:rPr>
          <w:rFonts w:ascii="Helvetica" w:hAnsi="Helvetica"/>
        </w:rPr>
        <w:t xml:space="preserve"> In the section titled “Safety and Violence Behaviors” check “12th ” in the row titled “Unintentional Injury” </w:t>
      </w:r>
    </w:p>
    <w:p w14:paraId="2C9AE31B" w14:textId="1EBBF86F" w:rsidR="007631C8" w:rsidRPr="00817165" w:rsidRDefault="007631C8" w:rsidP="00817165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817165">
        <w:rPr>
          <w:rFonts w:ascii="Helvetica" w:hAnsi="Helvetica"/>
        </w:rPr>
        <w:t>Click “Get Report”</w:t>
      </w:r>
    </w:p>
    <w:p w14:paraId="09FD2D36" w14:textId="386428EF" w:rsidR="00E6036F" w:rsidRPr="00060B35" w:rsidRDefault="004C615E" w:rsidP="00060B35">
      <w:pPr>
        <w:jc w:val="center"/>
        <w:rPr>
          <w:rFonts w:ascii="Helvetica" w:hAnsi="Helvetica"/>
        </w:rPr>
      </w:pPr>
      <w:r>
        <w:rPr>
          <w:rFonts w:ascii="Helvetica" w:hAnsi="Helvetica"/>
        </w:rPr>
        <w:t>###</w:t>
      </w:r>
    </w:p>
    <w:sectPr w:rsidR="00E6036F" w:rsidRPr="00060B3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BE65" w14:textId="77777777" w:rsidR="001542F5" w:rsidRDefault="001542F5" w:rsidP="003C1E38">
      <w:r>
        <w:separator/>
      </w:r>
    </w:p>
  </w:endnote>
  <w:endnote w:type="continuationSeparator" w:id="0">
    <w:p w14:paraId="6274F9AE" w14:textId="77777777" w:rsidR="001542F5" w:rsidRDefault="001542F5" w:rsidP="003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03253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BEA1DA" w14:textId="7032EF3A" w:rsidR="0047478E" w:rsidRDefault="0047478E" w:rsidP="00A262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BAD65E" w14:textId="77777777" w:rsidR="0047478E" w:rsidRDefault="00474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38067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298EEF" w14:textId="1FA96C3C" w:rsidR="0047478E" w:rsidRDefault="0047478E" w:rsidP="00A262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20CB71" w14:textId="77777777" w:rsidR="0047478E" w:rsidRDefault="00474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6C90" w14:textId="77777777" w:rsidR="001542F5" w:rsidRDefault="001542F5" w:rsidP="003C1E38">
      <w:r>
        <w:separator/>
      </w:r>
    </w:p>
  </w:footnote>
  <w:footnote w:type="continuationSeparator" w:id="0">
    <w:p w14:paraId="2C269846" w14:textId="77777777" w:rsidR="001542F5" w:rsidRDefault="001542F5" w:rsidP="003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0285"/>
    <w:multiLevelType w:val="hybridMultilevel"/>
    <w:tmpl w:val="A7B44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C98"/>
    <w:multiLevelType w:val="hybridMultilevel"/>
    <w:tmpl w:val="7F96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4EA"/>
    <w:multiLevelType w:val="hybridMultilevel"/>
    <w:tmpl w:val="2962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5513"/>
    <w:multiLevelType w:val="hybridMultilevel"/>
    <w:tmpl w:val="3E1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B4F"/>
    <w:multiLevelType w:val="hybridMultilevel"/>
    <w:tmpl w:val="D6A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1506A"/>
    <w:multiLevelType w:val="hybridMultilevel"/>
    <w:tmpl w:val="C36A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9A6EDC"/>
    <w:multiLevelType w:val="hybridMultilevel"/>
    <w:tmpl w:val="9412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31F9E"/>
    <w:multiLevelType w:val="hybridMultilevel"/>
    <w:tmpl w:val="556E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2AD6"/>
    <w:multiLevelType w:val="hybridMultilevel"/>
    <w:tmpl w:val="22B83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1B690D"/>
    <w:multiLevelType w:val="hybridMultilevel"/>
    <w:tmpl w:val="E23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E1400"/>
    <w:multiLevelType w:val="hybridMultilevel"/>
    <w:tmpl w:val="F028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6"/>
    <w:rsid w:val="00060B35"/>
    <w:rsid w:val="001350A4"/>
    <w:rsid w:val="001542F5"/>
    <w:rsid w:val="001A2B99"/>
    <w:rsid w:val="001A3C92"/>
    <w:rsid w:val="001C0963"/>
    <w:rsid w:val="0022221E"/>
    <w:rsid w:val="00273EB2"/>
    <w:rsid w:val="003C1E38"/>
    <w:rsid w:val="0047478E"/>
    <w:rsid w:val="00485563"/>
    <w:rsid w:val="004C615E"/>
    <w:rsid w:val="005431AD"/>
    <w:rsid w:val="00614D7A"/>
    <w:rsid w:val="006B731D"/>
    <w:rsid w:val="00713DA6"/>
    <w:rsid w:val="00741244"/>
    <w:rsid w:val="007465FA"/>
    <w:rsid w:val="007631C8"/>
    <w:rsid w:val="00817165"/>
    <w:rsid w:val="00892C01"/>
    <w:rsid w:val="009C43F4"/>
    <w:rsid w:val="00A17D60"/>
    <w:rsid w:val="00AA4436"/>
    <w:rsid w:val="00B21A0E"/>
    <w:rsid w:val="00B53E5C"/>
    <w:rsid w:val="00C22B99"/>
    <w:rsid w:val="00C95871"/>
    <w:rsid w:val="00D030D9"/>
    <w:rsid w:val="00D06FD0"/>
    <w:rsid w:val="00DA7BF8"/>
    <w:rsid w:val="00DF319E"/>
    <w:rsid w:val="00E160CF"/>
    <w:rsid w:val="00E25134"/>
    <w:rsid w:val="00E6036F"/>
    <w:rsid w:val="00E90824"/>
    <w:rsid w:val="00F01BD3"/>
    <w:rsid w:val="00FA0AAC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651CE"/>
  <w15:chartTrackingRefBased/>
  <w15:docId w15:val="{63BCE0B4-D90C-A241-8593-53BC557D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D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A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1A3C92"/>
  </w:style>
  <w:style w:type="character" w:styleId="Hyperlink">
    <w:name w:val="Hyperlink"/>
    <w:basedOn w:val="DefaultParagraphFont"/>
    <w:uiPriority w:val="99"/>
    <w:unhideWhenUsed/>
    <w:rsid w:val="001A3C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E38"/>
  </w:style>
  <w:style w:type="paragraph" w:styleId="Footer">
    <w:name w:val="footer"/>
    <w:basedOn w:val="Normal"/>
    <w:link w:val="FooterChar"/>
    <w:uiPriority w:val="99"/>
    <w:unhideWhenUsed/>
    <w:rsid w:val="003C1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38"/>
  </w:style>
  <w:style w:type="paragraph" w:styleId="ListParagraph">
    <w:name w:val="List Paragraph"/>
    <w:basedOn w:val="Normal"/>
    <w:uiPriority w:val="34"/>
    <w:qFormat/>
    <w:rsid w:val="003C1E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465FA"/>
    <w:pPr>
      <w:widowControl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465FA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5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7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sc.wa.gov/programs-priorities/young-driv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skhys.net/Fact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Debbie Girard</cp:lastModifiedBy>
  <cp:revision>4</cp:revision>
  <dcterms:created xsi:type="dcterms:W3CDTF">2020-09-20T17:33:00Z</dcterms:created>
  <dcterms:modified xsi:type="dcterms:W3CDTF">2020-09-20T17:34:00Z</dcterms:modified>
</cp:coreProperties>
</file>