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BE12E" w14:textId="50A81453" w:rsidR="003C1E38" w:rsidRDefault="003C1E38">
      <w:pPr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7E5EFEB4" wp14:editId="673BF36B">
            <wp:extent cx="703943" cy="492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27" cy="50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0A8E" w14:textId="77777777" w:rsidR="003C1E38" w:rsidRPr="003C1E38" w:rsidRDefault="003C1E38" w:rsidP="003C1E38">
      <w:pPr>
        <w:jc w:val="center"/>
        <w:rPr>
          <w:rFonts w:ascii="Helvetica" w:hAnsi="Helvetica"/>
          <w:b/>
          <w:bCs/>
          <w:sz w:val="28"/>
          <w:szCs w:val="28"/>
        </w:rPr>
      </w:pPr>
    </w:p>
    <w:p w14:paraId="723CF1A6" w14:textId="177A859A" w:rsidR="003C1E38" w:rsidRPr="003C1E38" w:rsidRDefault="00C22B99" w:rsidP="003C1E38">
      <w:pPr>
        <w:jc w:val="center"/>
        <w:rPr>
          <w:rFonts w:ascii="Helvetica" w:hAnsi="Helvetica"/>
          <w:b/>
          <w:bCs/>
          <w:sz w:val="28"/>
          <w:szCs w:val="28"/>
        </w:rPr>
      </w:pPr>
      <w:r w:rsidRPr="003C1E38">
        <w:rPr>
          <w:rFonts w:ascii="Helvetica" w:hAnsi="Helvetica"/>
          <w:b/>
          <w:bCs/>
          <w:sz w:val="32"/>
          <w:szCs w:val="32"/>
        </w:rPr>
        <w:t>SEPTEMBER 2020</w:t>
      </w:r>
      <w:r w:rsidR="003C1E38" w:rsidRPr="003C1E38">
        <w:rPr>
          <w:rFonts w:ascii="Helvetica" w:hAnsi="Helvetica"/>
          <w:b/>
          <w:bCs/>
          <w:sz w:val="32"/>
          <w:szCs w:val="32"/>
        </w:rPr>
        <w:t xml:space="preserve"> CAMPAIGN</w:t>
      </w:r>
      <w:r w:rsidR="003C1E38" w:rsidRPr="003C1E38">
        <w:rPr>
          <w:rFonts w:ascii="Helvetica" w:hAnsi="Helvetica"/>
          <w:b/>
          <w:bCs/>
          <w:sz w:val="32"/>
          <w:szCs w:val="32"/>
        </w:rPr>
        <w:br/>
        <w:t>“TEEN DRIVING</w:t>
      </w:r>
      <w:r w:rsidR="003C1E38" w:rsidRPr="003C1E38">
        <w:rPr>
          <w:rFonts w:ascii="Helvetica" w:hAnsi="Helvetica"/>
          <w:b/>
          <w:bCs/>
          <w:sz w:val="28"/>
          <w:szCs w:val="28"/>
        </w:rPr>
        <w:t>”</w:t>
      </w:r>
    </w:p>
    <w:p w14:paraId="6424E08C" w14:textId="77777777" w:rsidR="003C1E38" w:rsidRPr="00C22B99" w:rsidRDefault="003C1E38">
      <w:pPr>
        <w:rPr>
          <w:rFonts w:ascii="Helvetica" w:hAnsi="Helvetica"/>
        </w:rPr>
      </w:pPr>
    </w:p>
    <w:p w14:paraId="78EC84D0" w14:textId="15561395" w:rsidR="00B21A0E" w:rsidRPr="00064BC0" w:rsidRDefault="00817165" w:rsidP="00B21A0E">
      <w:pPr>
        <w:rPr>
          <w:rFonts w:ascii="Helvetica" w:hAnsi="Helvetica"/>
          <w:b/>
          <w:bCs/>
          <w:color w:val="36B064"/>
          <w:sz w:val="28"/>
          <w:szCs w:val="28"/>
        </w:rPr>
      </w:pPr>
      <w:r w:rsidRPr="00817165">
        <w:rPr>
          <w:rFonts w:ascii="Helvetica" w:hAnsi="Helvetica"/>
          <w:b/>
          <w:bCs/>
          <w:color w:val="36B064"/>
          <w:sz w:val="28"/>
          <w:szCs w:val="28"/>
        </w:rPr>
        <w:t xml:space="preserve">SAMPLE </w:t>
      </w:r>
      <w:r>
        <w:rPr>
          <w:rFonts w:ascii="Helvetica" w:hAnsi="Helvetica"/>
          <w:b/>
          <w:bCs/>
          <w:color w:val="36B064"/>
          <w:sz w:val="28"/>
          <w:szCs w:val="28"/>
        </w:rPr>
        <w:t>SOCIAL MEDIA MESSAGES/GRAPHICS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656"/>
      </w:tblGrid>
      <w:tr w:rsidR="00E90824" w14:paraId="5D8C8E48" w14:textId="77777777" w:rsidTr="0047478E">
        <w:trPr>
          <w:trHeight w:val="4657"/>
        </w:trPr>
        <w:tc>
          <w:tcPr>
            <w:tcW w:w="4525" w:type="dxa"/>
          </w:tcPr>
          <w:p w14:paraId="4B291CB6" w14:textId="77777777" w:rsidR="00E90824" w:rsidRDefault="00E90824" w:rsidP="00B21A0E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1C8D1CF3" wp14:editId="6ABCC9BB">
                  <wp:extent cx="2520623" cy="211182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588" cy="213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8B6FE" w14:textId="77777777" w:rsidR="00E90824" w:rsidRDefault="00E90824" w:rsidP="00E90824">
            <w:pPr>
              <w:rPr>
                <w:rFonts w:ascii="Helvetica" w:hAnsi="Helvetica"/>
                <w:sz w:val="20"/>
                <w:szCs w:val="20"/>
              </w:rPr>
            </w:pPr>
            <w:r w:rsidRPr="00E90824">
              <w:rPr>
                <w:rFonts w:ascii="Helvetica" w:hAnsi="Helvetica"/>
                <w:sz w:val="20"/>
                <w:szCs w:val="20"/>
              </w:rPr>
              <w:t xml:space="preserve">More than 100 young people die on Washington roads each year, and it’s completely preventable. </w:t>
            </w:r>
            <w:r>
              <w:rPr>
                <w:rFonts w:ascii="Helvetica" w:hAnsi="Helvetica"/>
                <w:sz w:val="20"/>
                <w:szCs w:val="20"/>
              </w:rPr>
              <w:t>As parents, you can be a good role model for teaching your teen safe driving behavior.</w:t>
            </w:r>
          </w:p>
          <w:p w14:paraId="4ECFB99C" w14:textId="69670BD1" w:rsidR="00E90824" w:rsidRPr="00E90824" w:rsidRDefault="006B50B1" w:rsidP="00E90824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  <w:hyperlink r:id="rId9" w:history="1">
              <w:r w:rsidR="00E90824" w:rsidRPr="00A2625A">
                <w:rPr>
                  <w:rStyle w:val="Hyperlink"/>
                  <w:rFonts w:ascii="Helvetica" w:hAnsi="Helvetica"/>
                  <w:i/>
                  <w:iCs/>
                  <w:sz w:val="20"/>
                  <w:szCs w:val="20"/>
                </w:rPr>
                <w:t>https://wadrivetozero.com/young-drivers/</w:t>
              </w:r>
            </w:hyperlink>
          </w:p>
          <w:p w14:paraId="0F7E4308" w14:textId="48DBFA52" w:rsidR="00064BC0" w:rsidRDefault="00064BC0" w:rsidP="00064BC0">
            <w:pPr>
              <w:rPr>
                <w:rFonts w:ascii="Helvetica" w:hAnsi="Helvetica"/>
              </w:rPr>
            </w:pPr>
          </w:p>
        </w:tc>
        <w:tc>
          <w:tcPr>
            <w:tcW w:w="4656" w:type="dxa"/>
          </w:tcPr>
          <w:p w14:paraId="47109391" w14:textId="77777777" w:rsidR="00E90824" w:rsidRDefault="00E90824" w:rsidP="00B21A0E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74D19E17" wp14:editId="54DAD5C2">
                  <wp:extent cx="2815168" cy="2111375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465" cy="215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B2C2C" w14:textId="4639CCEE" w:rsidR="00E90824" w:rsidRDefault="0047478E" w:rsidP="00B21A0E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Teen drivers look to you as parents to help them be safe when they get behind the wheel. Be a role model and a coach for your child.</w:t>
            </w:r>
          </w:p>
          <w:p w14:paraId="65D95074" w14:textId="313D3CE6" w:rsidR="0047478E" w:rsidRPr="0047478E" w:rsidRDefault="006B50B1" w:rsidP="00B21A0E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  <w:hyperlink r:id="rId11" w:history="1">
              <w:r w:rsidR="0047478E" w:rsidRPr="00A2625A">
                <w:rPr>
                  <w:rStyle w:val="Hyperlink"/>
                  <w:rFonts w:ascii="Helvetica" w:hAnsi="Helvetica"/>
                  <w:i/>
                  <w:iCs/>
                  <w:sz w:val="20"/>
                  <w:szCs w:val="20"/>
                </w:rPr>
                <w:t>https://wadrivetozero.com/young-drivers/</w:t>
              </w:r>
            </w:hyperlink>
          </w:p>
          <w:p w14:paraId="79DE3B0E" w14:textId="2239EE4F" w:rsidR="00E90824" w:rsidRPr="0047478E" w:rsidRDefault="00E90824" w:rsidP="00B21A0E">
            <w:pPr>
              <w:rPr>
                <w:rFonts w:ascii="Helvetica" w:hAnsi="Helvetica"/>
                <w:sz w:val="21"/>
                <w:szCs w:val="21"/>
              </w:rPr>
            </w:pPr>
          </w:p>
        </w:tc>
      </w:tr>
      <w:tr w:rsidR="00E90824" w14:paraId="37832F4F" w14:textId="77777777" w:rsidTr="0047478E">
        <w:trPr>
          <w:trHeight w:val="169"/>
        </w:trPr>
        <w:tc>
          <w:tcPr>
            <w:tcW w:w="4525" w:type="dxa"/>
          </w:tcPr>
          <w:p w14:paraId="05A70DD3" w14:textId="5B208C44" w:rsidR="00E90824" w:rsidRDefault="00E90824" w:rsidP="00B21A0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636A51E6" wp14:editId="4BB5A568">
                  <wp:extent cx="2719846" cy="227874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876" cy="2294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478E" w:rsidRPr="0047478E">
              <w:rPr>
                <w:rFonts w:ascii="Helvetica" w:hAnsi="Helvetica"/>
                <w:sz w:val="20"/>
                <w:szCs w:val="20"/>
              </w:rPr>
              <w:t>Motor vehicle crashes are the leading cause of unintentional death for young people ages 16-25 in Washington.</w:t>
            </w:r>
          </w:p>
          <w:p w14:paraId="36AD42C1" w14:textId="23780280" w:rsidR="0047478E" w:rsidRPr="0047478E" w:rsidRDefault="006B50B1" w:rsidP="00B21A0E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  <w:hyperlink r:id="rId13" w:history="1">
              <w:r w:rsidR="0047478E" w:rsidRPr="00A2625A">
                <w:rPr>
                  <w:rStyle w:val="Hyperlink"/>
                  <w:rFonts w:ascii="Helvetica" w:hAnsi="Helvetica"/>
                  <w:i/>
                  <w:iCs/>
                  <w:sz w:val="20"/>
                  <w:szCs w:val="20"/>
                </w:rPr>
                <w:t>https://wtsc.wa.gov/programs-priorities/young-drivers/</w:t>
              </w:r>
            </w:hyperlink>
          </w:p>
          <w:p w14:paraId="743B4648" w14:textId="4E04AC03" w:rsidR="00E90824" w:rsidRPr="0047478E" w:rsidRDefault="00E90824" w:rsidP="00B21A0E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4656" w:type="dxa"/>
          </w:tcPr>
          <w:p w14:paraId="2104281A" w14:textId="77777777" w:rsidR="00E90824" w:rsidRDefault="00E90824" w:rsidP="00B21A0E">
            <w:pPr>
              <w:rPr>
                <w:rFonts w:ascii="Helvetica" w:hAnsi="Helvetica"/>
              </w:rPr>
            </w:pPr>
          </w:p>
        </w:tc>
      </w:tr>
    </w:tbl>
    <w:p w14:paraId="09FD2D36" w14:textId="6EFD1AC3" w:rsidR="00E6036F" w:rsidRPr="00E6036F" w:rsidRDefault="00E6036F" w:rsidP="00B21A0E">
      <w:pPr>
        <w:rPr>
          <w:rFonts w:ascii="Helvetica" w:hAnsi="Helvetica"/>
          <w:i/>
          <w:iCs/>
          <w:sz w:val="20"/>
          <w:szCs w:val="20"/>
        </w:rPr>
      </w:pPr>
    </w:p>
    <w:sectPr w:rsidR="00E6036F" w:rsidRPr="00E6036F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5FCBD" w14:textId="77777777" w:rsidR="006B50B1" w:rsidRDefault="006B50B1" w:rsidP="003C1E38">
      <w:r>
        <w:separator/>
      </w:r>
    </w:p>
  </w:endnote>
  <w:endnote w:type="continuationSeparator" w:id="0">
    <w:p w14:paraId="396A58A2" w14:textId="77777777" w:rsidR="006B50B1" w:rsidRDefault="006B50B1" w:rsidP="003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032533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BEA1DA" w14:textId="7032EF3A" w:rsidR="0047478E" w:rsidRDefault="0047478E" w:rsidP="00A2625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BAD65E" w14:textId="77777777" w:rsidR="0047478E" w:rsidRDefault="00474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380679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298EEF" w14:textId="1FA96C3C" w:rsidR="0047478E" w:rsidRDefault="0047478E" w:rsidP="00A2625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20CB71" w14:textId="77777777" w:rsidR="0047478E" w:rsidRDefault="00474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00C72" w14:textId="77777777" w:rsidR="006B50B1" w:rsidRDefault="006B50B1" w:rsidP="003C1E38">
      <w:r>
        <w:separator/>
      </w:r>
    </w:p>
  </w:footnote>
  <w:footnote w:type="continuationSeparator" w:id="0">
    <w:p w14:paraId="237A8F1F" w14:textId="77777777" w:rsidR="006B50B1" w:rsidRDefault="006B50B1" w:rsidP="003C1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285"/>
    <w:multiLevelType w:val="hybridMultilevel"/>
    <w:tmpl w:val="A7B44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C98"/>
    <w:multiLevelType w:val="hybridMultilevel"/>
    <w:tmpl w:val="7F96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A74EA"/>
    <w:multiLevelType w:val="hybridMultilevel"/>
    <w:tmpl w:val="29620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05513"/>
    <w:multiLevelType w:val="hybridMultilevel"/>
    <w:tmpl w:val="3E1A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A6B4F"/>
    <w:multiLevelType w:val="hybridMultilevel"/>
    <w:tmpl w:val="D6AE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1506A"/>
    <w:multiLevelType w:val="hybridMultilevel"/>
    <w:tmpl w:val="C36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9A6EDC"/>
    <w:multiLevelType w:val="hybridMultilevel"/>
    <w:tmpl w:val="9412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31F9E"/>
    <w:multiLevelType w:val="hybridMultilevel"/>
    <w:tmpl w:val="556E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A2AD6"/>
    <w:multiLevelType w:val="hybridMultilevel"/>
    <w:tmpl w:val="22B83F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11B690D"/>
    <w:multiLevelType w:val="hybridMultilevel"/>
    <w:tmpl w:val="E236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E1400"/>
    <w:multiLevelType w:val="hybridMultilevel"/>
    <w:tmpl w:val="F028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A6"/>
    <w:rsid w:val="00064BC0"/>
    <w:rsid w:val="001350A4"/>
    <w:rsid w:val="001A2B99"/>
    <w:rsid w:val="001A3C92"/>
    <w:rsid w:val="001C0963"/>
    <w:rsid w:val="0022221E"/>
    <w:rsid w:val="00273EB2"/>
    <w:rsid w:val="00384581"/>
    <w:rsid w:val="003C1E38"/>
    <w:rsid w:val="0047478E"/>
    <w:rsid w:val="00485563"/>
    <w:rsid w:val="005431AD"/>
    <w:rsid w:val="00614D7A"/>
    <w:rsid w:val="006B50B1"/>
    <w:rsid w:val="006B731D"/>
    <w:rsid w:val="00713DA6"/>
    <w:rsid w:val="00741244"/>
    <w:rsid w:val="007465FA"/>
    <w:rsid w:val="007631C8"/>
    <w:rsid w:val="00817165"/>
    <w:rsid w:val="00892C01"/>
    <w:rsid w:val="009C43F4"/>
    <w:rsid w:val="00A17D60"/>
    <w:rsid w:val="00AA4436"/>
    <w:rsid w:val="00B21A0E"/>
    <w:rsid w:val="00B53E5C"/>
    <w:rsid w:val="00C22B99"/>
    <w:rsid w:val="00C95871"/>
    <w:rsid w:val="00D030D9"/>
    <w:rsid w:val="00D06FD0"/>
    <w:rsid w:val="00DA7BF8"/>
    <w:rsid w:val="00DF319E"/>
    <w:rsid w:val="00E25134"/>
    <w:rsid w:val="00E6036F"/>
    <w:rsid w:val="00E90824"/>
    <w:rsid w:val="00F01BD3"/>
    <w:rsid w:val="00FA0AAC"/>
    <w:rsid w:val="00FB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651CE"/>
  <w15:chartTrackingRefBased/>
  <w15:docId w15:val="{63BCE0B4-D90C-A241-8593-53BC557D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ontserrat" w:eastAsiaTheme="minorHAnsi" w:hAnsi="Montserrat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DA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DA6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1A3C92"/>
  </w:style>
  <w:style w:type="character" w:styleId="Hyperlink">
    <w:name w:val="Hyperlink"/>
    <w:basedOn w:val="DefaultParagraphFont"/>
    <w:uiPriority w:val="99"/>
    <w:unhideWhenUsed/>
    <w:rsid w:val="001A3C9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1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1E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38"/>
  </w:style>
  <w:style w:type="paragraph" w:styleId="Footer">
    <w:name w:val="footer"/>
    <w:basedOn w:val="Normal"/>
    <w:link w:val="FooterChar"/>
    <w:uiPriority w:val="99"/>
    <w:unhideWhenUsed/>
    <w:rsid w:val="003C1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38"/>
  </w:style>
  <w:style w:type="paragraph" w:styleId="ListParagraph">
    <w:name w:val="List Paragraph"/>
    <w:basedOn w:val="Normal"/>
    <w:uiPriority w:val="34"/>
    <w:qFormat/>
    <w:rsid w:val="003C1E3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465FA"/>
    <w:pPr>
      <w:widowControl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465FA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465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90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7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tsc.wa.gov/programs-priorities/young-drive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drivetozero.com/young-driver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adrivetozero.com/young-driver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Girard</dc:creator>
  <cp:keywords/>
  <dc:description/>
  <cp:lastModifiedBy>Debbie Girard</cp:lastModifiedBy>
  <cp:revision>3</cp:revision>
  <dcterms:created xsi:type="dcterms:W3CDTF">2020-09-20T17:35:00Z</dcterms:created>
  <dcterms:modified xsi:type="dcterms:W3CDTF">2020-09-20T17:36:00Z</dcterms:modified>
</cp:coreProperties>
</file>