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60153" w14:textId="77777777" w:rsidR="00E56D01" w:rsidRDefault="00E56D01">
      <w:pPr>
        <w:rPr>
          <w:rFonts w:ascii="Arial" w:hAnsi="Arial" w:cs="Arial"/>
          <w:b/>
          <w:bCs/>
          <w:sz w:val="24"/>
          <w:szCs w:val="24"/>
        </w:rPr>
      </w:pPr>
    </w:p>
    <w:p w14:paraId="6E6CA265" w14:textId="77777777" w:rsidR="0033705A" w:rsidRDefault="0033705A" w:rsidP="003370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2020 “Step In” Impaired Driver Campaign</w:t>
      </w:r>
    </w:p>
    <w:p w14:paraId="6444644E" w14:textId="7BAE7287" w:rsidR="00ED773F" w:rsidRPr="00683782" w:rsidRDefault="00ED773F" w:rsidP="003370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3782">
        <w:rPr>
          <w:rFonts w:ascii="Arial" w:hAnsi="Arial" w:cs="Arial"/>
          <w:b/>
          <w:bCs/>
          <w:sz w:val="24"/>
          <w:szCs w:val="24"/>
        </w:rPr>
        <w:t>Key Messages</w:t>
      </w:r>
    </w:p>
    <w:p w14:paraId="65B1F670" w14:textId="77777777" w:rsidR="0033705A" w:rsidRDefault="0033705A">
      <w:pPr>
        <w:rPr>
          <w:rFonts w:ascii="Arial" w:hAnsi="Arial" w:cs="Arial"/>
          <w:i/>
          <w:iCs/>
          <w:sz w:val="24"/>
          <w:szCs w:val="24"/>
        </w:rPr>
      </w:pPr>
    </w:p>
    <w:p w14:paraId="1D5D8523" w14:textId="729355C4" w:rsidR="00ED773F" w:rsidRPr="00683782" w:rsidRDefault="003C5B76">
      <w:pPr>
        <w:rPr>
          <w:rFonts w:ascii="Arial" w:hAnsi="Arial" w:cs="Arial"/>
          <w:i/>
          <w:iCs/>
          <w:sz w:val="24"/>
          <w:szCs w:val="24"/>
        </w:rPr>
      </w:pPr>
      <w:r w:rsidRPr="00683782">
        <w:rPr>
          <w:rFonts w:ascii="Arial" w:hAnsi="Arial" w:cs="Arial"/>
          <w:i/>
          <w:iCs/>
          <w:sz w:val="24"/>
          <w:szCs w:val="24"/>
        </w:rPr>
        <w:t xml:space="preserve">Our key messages are intended </w:t>
      </w:r>
      <w:r w:rsidR="00E56D01">
        <w:rPr>
          <w:rFonts w:ascii="Arial" w:hAnsi="Arial" w:cs="Arial"/>
          <w:i/>
          <w:iCs/>
          <w:sz w:val="24"/>
          <w:szCs w:val="24"/>
        </w:rPr>
        <w:t>for</w:t>
      </w:r>
      <w:r w:rsidRPr="00683782">
        <w:rPr>
          <w:rFonts w:ascii="Arial" w:hAnsi="Arial" w:cs="Arial"/>
          <w:i/>
          <w:iCs/>
          <w:sz w:val="24"/>
          <w:szCs w:val="24"/>
        </w:rPr>
        <w:t xml:space="preserve"> those who can prevent </w:t>
      </w:r>
      <w:r w:rsidR="001F1D97" w:rsidRPr="00683782">
        <w:rPr>
          <w:rFonts w:ascii="Arial" w:hAnsi="Arial" w:cs="Arial"/>
          <w:i/>
          <w:iCs/>
          <w:sz w:val="24"/>
          <w:szCs w:val="24"/>
        </w:rPr>
        <w:t xml:space="preserve">someone they care about from driving impaired; </w:t>
      </w:r>
      <w:r w:rsidR="000819A6" w:rsidRPr="00683782">
        <w:rPr>
          <w:rFonts w:ascii="Arial" w:hAnsi="Arial" w:cs="Arial"/>
          <w:i/>
          <w:iCs/>
          <w:sz w:val="24"/>
          <w:szCs w:val="24"/>
        </w:rPr>
        <w:t xml:space="preserve">we want </w:t>
      </w:r>
      <w:r w:rsidR="00967FE3">
        <w:rPr>
          <w:rFonts w:ascii="Arial" w:hAnsi="Arial" w:cs="Arial"/>
          <w:i/>
          <w:iCs/>
          <w:sz w:val="24"/>
          <w:szCs w:val="24"/>
        </w:rPr>
        <w:t xml:space="preserve">people in </w:t>
      </w:r>
      <w:r w:rsidR="000819A6" w:rsidRPr="00683782">
        <w:rPr>
          <w:rFonts w:ascii="Arial" w:hAnsi="Arial" w:cs="Arial"/>
          <w:i/>
          <w:iCs/>
          <w:sz w:val="24"/>
          <w:szCs w:val="24"/>
        </w:rPr>
        <w:t xml:space="preserve">Washington to know that stepping in to prevent impaired driving is something that most people will do </w:t>
      </w:r>
      <w:r w:rsidR="00562396" w:rsidRPr="00683782">
        <w:rPr>
          <w:rFonts w:ascii="Arial" w:hAnsi="Arial" w:cs="Arial"/>
          <w:i/>
          <w:iCs/>
          <w:sz w:val="24"/>
          <w:szCs w:val="24"/>
        </w:rPr>
        <w:t>and that it is a socially acceptable action to take.</w:t>
      </w:r>
    </w:p>
    <w:p w14:paraId="013C6836" w14:textId="37DD2FF1" w:rsidR="00004B47" w:rsidRDefault="00004B47" w:rsidP="00A14F3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4B47">
        <w:rPr>
          <w:rFonts w:ascii="Arial" w:hAnsi="Arial" w:cs="Arial"/>
          <w:sz w:val="24"/>
          <w:szCs w:val="24"/>
        </w:rPr>
        <w:t>The “most wonderful time of the year” is again here and it is up to all</w:t>
      </w:r>
      <w:r w:rsidR="00967FE3">
        <w:rPr>
          <w:rFonts w:ascii="Arial" w:hAnsi="Arial" w:cs="Arial"/>
          <w:sz w:val="24"/>
          <w:szCs w:val="24"/>
        </w:rPr>
        <w:t xml:space="preserve"> of</w:t>
      </w:r>
      <w:r w:rsidRPr="00004B47">
        <w:rPr>
          <w:rFonts w:ascii="Arial" w:hAnsi="Arial" w:cs="Arial"/>
          <w:sz w:val="24"/>
          <w:szCs w:val="24"/>
        </w:rPr>
        <w:t xml:space="preserve"> us – especially this year – to do our parts to prevent impaired driving</w:t>
      </w:r>
      <w:r w:rsidR="005850F3">
        <w:rPr>
          <w:rFonts w:ascii="Arial" w:hAnsi="Arial" w:cs="Arial"/>
          <w:sz w:val="24"/>
          <w:szCs w:val="24"/>
        </w:rPr>
        <w:t>.  Step In and save someone.</w:t>
      </w:r>
    </w:p>
    <w:p w14:paraId="16D03BF5" w14:textId="77777777" w:rsidR="00A14F33" w:rsidRPr="00A14F33" w:rsidRDefault="00A14F33" w:rsidP="00A14F33">
      <w:pPr>
        <w:pStyle w:val="ListParagraph"/>
        <w:rPr>
          <w:rFonts w:ascii="Arial" w:hAnsi="Arial" w:cs="Arial"/>
          <w:sz w:val="24"/>
          <w:szCs w:val="24"/>
        </w:rPr>
      </w:pPr>
    </w:p>
    <w:p w14:paraId="4A97B11F" w14:textId="194E4009" w:rsidR="00E5377F" w:rsidRPr="00683782" w:rsidRDefault="005C2DFC" w:rsidP="00E129D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3782">
        <w:rPr>
          <w:rFonts w:ascii="Arial" w:hAnsi="Arial" w:cs="Arial"/>
          <w:sz w:val="24"/>
          <w:szCs w:val="24"/>
        </w:rPr>
        <w:t xml:space="preserve">When </w:t>
      </w:r>
      <w:r w:rsidR="00967FE3">
        <w:rPr>
          <w:rFonts w:ascii="Arial" w:hAnsi="Arial" w:cs="Arial"/>
          <w:sz w:val="24"/>
          <w:szCs w:val="24"/>
        </w:rPr>
        <w:t xml:space="preserve">people in </w:t>
      </w:r>
      <w:r w:rsidRPr="00683782">
        <w:rPr>
          <w:rFonts w:ascii="Arial" w:hAnsi="Arial" w:cs="Arial"/>
          <w:sz w:val="24"/>
          <w:szCs w:val="24"/>
        </w:rPr>
        <w:t>Washington Step In we save lives.</w:t>
      </w:r>
    </w:p>
    <w:p w14:paraId="7114CF46" w14:textId="77777777" w:rsidR="009C0D7D" w:rsidRPr="00683782" w:rsidRDefault="009C0D7D" w:rsidP="009C0D7D">
      <w:pPr>
        <w:pStyle w:val="ListParagraph"/>
        <w:rPr>
          <w:rFonts w:ascii="Arial" w:hAnsi="Arial" w:cs="Arial"/>
          <w:sz w:val="24"/>
          <w:szCs w:val="24"/>
        </w:rPr>
      </w:pPr>
    </w:p>
    <w:p w14:paraId="2D8C336F" w14:textId="40F60723" w:rsidR="00ED773F" w:rsidRPr="00683782" w:rsidRDefault="00ED773F" w:rsidP="00E129D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3782">
        <w:rPr>
          <w:rFonts w:ascii="Arial" w:hAnsi="Arial" w:cs="Arial"/>
          <w:sz w:val="24"/>
          <w:szCs w:val="24"/>
        </w:rPr>
        <w:t xml:space="preserve">You </w:t>
      </w:r>
      <w:r w:rsidR="004B2A09">
        <w:rPr>
          <w:rFonts w:ascii="Arial" w:hAnsi="Arial" w:cs="Arial"/>
          <w:sz w:val="24"/>
          <w:szCs w:val="24"/>
        </w:rPr>
        <w:t>S</w:t>
      </w:r>
      <w:r w:rsidRPr="00683782">
        <w:rPr>
          <w:rFonts w:ascii="Arial" w:hAnsi="Arial" w:cs="Arial"/>
          <w:sz w:val="24"/>
          <w:szCs w:val="24"/>
        </w:rPr>
        <w:t xml:space="preserve">tep </w:t>
      </w:r>
      <w:r w:rsidR="004B2A09">
        <w:rPr>
          <w:rFonts w:ascii="Arial" w:hAnsi="Arial" w:cs="Arial"/>
          <w:sz w:val="24"/>
          <w:szCs w:val="24"/>
        </w:rPr>
        <w:t>I</w:t>
      </w:r>
      <w:r w:rsidRPr="00683782">
        <w:rPr>
          <w:rFonts w:ascii="Arial" w:hAnsi="Arial" w:cs="Arial"/>
          <w:sz w:val="24"/>
          <w:szCs w:val="24"/>
        </w:rPr>
        <w:t xml:space="preserve">n to prevent someone from getting behind the wheel while drunk or high. Stepping </w:t>
      </w:r>
      <w:r w:rsidR="004B2A09">
        <w:rPr>
          <w:rFonts w:ascii="Arial" w:hAnsi="Arial" w:cs="Arial"/>
          <w:sz w:val="24"/>
          <w:szCs w:val="24"/>
        </w:rPr>
        <w:t>I</w:t>
      </w:r>
      <w:r w:rsidRPr="00683782">
        <w:rPr>
          <w:rFonts w:ascii="Arial" w:hAnsi="Arial" w:cs="Arial"/>
          <w:sz w:val="24"/>
          <w:szCs w:val="24"/>
        </w:rPr>
        <w:t>n is simple</w:t>
      </w:r>
      <w:r w:rsidR="00812141">
        <w:rPr>
          <w:rFonts w:ascii="Arial" w:hAnsi="Arial" w:cs="Arial"/>
          <w:sz w:val="24"/>
          <w:szCs w:val="24"/>
        </w:rPr>
        <w:t>:</w:t>
      </w:r>
    </w:p>
    <w:p w14:paraId="536A11D2" w14:textId="08FF8437" w:rsidR="00ED773F" w:rsidRPr="00683782" w:rsidRDefault="00ED773F" w:rsidP="00E129D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83782">
        <w:rPr>
          <w:rFonts w:ascii="Arial" w:hAnsi="Arial" w:cs="Arial"/>
          <w:sz w:val="24"/>
          <w:szCs w:val="24"/>
        </w:rPr>
        <w:t>Arrange or provide a ride</w:t>
      </w:r>
    </w:p>
    <w:p w14:paraId="4D7FF125" w14:textId="45EFB7A5" w:rsidR="00ED773F" w:rsidRPr="00683782" w:rsidRDefault="00ED773F" w:rsidP="00E129D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83782">
        <w:rPr>
          <w:rFonts w:ascii="Arial" w:hAnsi="Arial" w:cs="Arial"/>
          <w:sz w:val="24"/>
          <w:szCs w:val="24"/>
        </w:rPr>
        <w:t>Offer your couch for the night</w:t>
      </w:r>
    </w:p>
    <w:p w14:paraId="18650EDC" w14:textId="2E0749CB" w:rsidR="00ED773F" w:rsidRPr="00683782" w:rsidRDefault="00ED773F" w:rsidP="00E129D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83782">
        <w:rPr>
          <w:rFonts w:ascii="Arial" w:hAnsi="Arial" w:cs="Arial"/>
          <w:sz w:val="24"/>
          <w:szCs w:val="24"/>
        </w:rPr>
        <w:t>Arrange for your friend or loved one to stay where they are</w:t>
      </w:r>
    </w:p>
    <w:p w14:paraId="68A6C410" w14:textId="4660AE29" w:rsidR="00ED773F" w:rsidRPr="00683782" w:rsidRDefault="00ED773F" w:rsidP="00E129D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83782">
        <w:rPr>
          <w:rFonts w:ascii="Arial" w:hAnsi="Arial" w:cs="Arial"/>
          <w:sz w:val="24"/>
          <w:szCs w:val="24"/>
        </w:rPr>
        <w:t>Engage someone else to help, including calling 911</w:t>
      </w:r>
    </w:p>
    <w:p w14:paraId="06062CF2" w14:textId="5D4BBBDA" w:rsidR="009C0D7D" w:rsidRPr="00683782" w:rsidRDefault="009C0D7D" w:rsidP="009C0D7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4D58BFC" w14:textId="01AABB21" w:rsidR="00ED773F" w:rsidRPr="00683782" w:rsidRDefault="00ED773F" w:rsidP="00E129D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3782">
        <w:rPr>
          <w:rFonts w:ascii="Arial" w:hAnsi="Arial" w:cs="Arial"/>
          <w:sz w:val="24"/>
          <w:szCs w:val="24"/>
        </w:rPr>
        <w:t xml:space="preserve">Working together we can save lives – alcohol impaired fatal crashes in the U.S. have gone down since the 1980s.  Still, too many impaired drivers </w:t>
      </w:r>
      <w:r w:rsidR="00BB6E54" w:rsidRPr="00683782">
        <w:rPr>
          <w:rFonts w:ascii="Arial" w:hAnsi="Arial" w:cs="Arial"/>
          <w:sz w:val="24"/>
          <w:szCs w:val="24"/>
        </w:rPr>
        <w:t>–</w:t>
      </w:r>
      <w:r w:rsidRPr="00683782">
        <w:rPr>
          <w:rFonts w:ascii="Arial" w:hAnsi="Arial" w:cs="Arial"/>
          <w:sz w:val="24"/>
          <w:szCs w:val="24"/>
        </w:rPr>
        <w:t xml:space="preserve"> </w:t>
      </w:r>
      <w:r w:rsidR="00BB6E54" w:rsidRPr="00683782">
        <w:rPr>
          <w:rFonts w:ascii="Arial" w:hAnsi="Arial" w:cs="Arial"/>
          <w:sz w:val="24"/>
          <w:szCs w:val="24"/>
        </w:rPr>
        <w:t>from alcohol or drugs, or a combination of both – get behind the wheel.  We can step in to change that.</w:t>
      </w:r>
    </w:p>
    <w:p w14:paraId="6EC581CE" w14:textId="77777777" w:rsidR="009C0D7D" w:rsidRPr="00683782" w:rsidRDefault="009C0D7D" w:rsidP="009C0D7D">
      <w:pPr>
        <w:pStyle w:val="ListParagraph"/>
        <w:rPr>
          <w:rFonts w:ascii="Arial" w:hAnsi="Arial" w:cs="Arial"/>
          <w:sz w:val="24"/>
          <w:szCs w:val="24"/>
        </w:rPr>
      </w:pPr>
    </w:p>
    <w:p w14:paraId="1FDB3080" w14:textId="69058D3A" w:rsidR="009C0D7D" w:rsidRPr="00683782" w:rsidRDefault="00C126FB" w:rsidP="009C0D7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3782">
        <w:rPr>
          <w:rFonts w:ascii="Arial" w:hAnsi="Arial" w:cs="Arial"/>
          <w:sz w:val="24"/>
          <w:szCs w:val="24"/>
        </w:rPr>
        <w:t>Because saving a life is the greatest gift we can give, step in to stop someone you care about from driving impaired.</w:t>
      </w:r>
    </w:p>
    <w:p w14:paraId="6ECB9D6F" w14:textId="77777777" w:rsidR="00D153CB" w:rsidRDefault="00D153CB" w:rsidP="00D153CB">
      <w:pPr>
        <w:pStyle w:val="ListParagraph"/>
        <w:rPr>
          <w:rFonts w:ascii="Arial" w:hAnsi="Arial" w:cs="Arial"/>
          <w:sz w:val="24"/>
          <w:szCs w:val="24"/>
        </w:rPr>
      </w:pPr>
    </w:p>
    <w:p w14:paraId="57D3B269" w14:textId="05080811" w:rsidR="00851E6D" w:rsidRPr="00683782" w:rsidRDefault="00941558" w:rsidP="005850F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Patrols are on for</w:t>
      </w:r>
      <w:r w:rsidR="009D101A">
        <w:rPr>
          <w:rFonts w:ascii="Arial" w:hAnsi="Arial" w:cs="Arial"/>
          <w:sz w:val="24"/>
          <w:szCs w:val="24"/>
        </w:rPr>
        <w:t xml:space="preserve"> DUIs this December – but saving lives is not just up to</w:t>
      </w:r>
      <w:r>
        <w:rPr>
          <w:rFonts w:ascii="Arial" w:hAnsi="Arial" w:cs="Arial"/>
          <w:sz w:val="24"/>
          <w:szCs w:val="24"/>
        </w:rPr>
        <w:t xml:space="preserve"> law enforcement.  All </w:t>
      </w:r>
      <w:r w:rsidR="00967FE3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us can Step In and stop someone from driving impaired.</w:t>
      </w:r>
      <w:r w:rsidR="009D101A">
        <w:rPr>
          <w:rFonts w:ascii="Arial" w:hAnsi="Arial" w:cs="Arial"/>
          <w:sz w:val="24"/>
          <w:szCs w:val="24"/>
        </w:rPr>
        <w:t xml:space="preserve"> </w:t>
      </w:r>
    </w:p>
    <w:p w14:paraId="47D697D0" w14:textId="77777777" w:rsidR="00851E6D" w:rsidRPr="00683782" w:rsidRDefault="00851E6D" w:rsidP="00851E6D">
      <w:pPr>
        <w:pStyle w:val="ListParagraph"/>
        <w:rPr>
          <w:rFonts w:ascii="Arial" w:hAnsi="Arial" w:cs="Arial"/>
          <w:sz w:val="24"/>
          <w:szCs w:val="24"/>
        </w:rPr>
      </w:pPr>
    </w:p>
    <w:p w14:paraId="029EA676" w14:textId="7BDC6D87" w:rsidR="00481FCE" w:rsidRPr="00683782" w:rsidRDefault="0033705A" w:rsidP="003370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###</w:t>
      </w:r>
    </w:p>
    <w:p w14:paraId="01A867D1" w14:textId="77777777" w:rsidR="00481FCE" w:rsidRPr="00ED773F" w:rsidRDefault="00481FCE" w:rsidP="00C126FB">
      <w:pPr>
        <w:rPr>
          <w:rFonts w:ascii="Arial" w:hAnsi="Arial" w:cs="Arial"/>
        </w:rPr>
      </w:pPr>
    </w:p>
    <w:p w14:paraId="7C3CC66B" w14:textId="1C4C5827" w:rsidR="008C2808" w:rsidRPr="00FF4BC9" w:rsidRDefault="008C2808" w:rsidP="00FF4BC9">
      <w:pPr>
        <w:rPr>
          <w:rFonts w:ascii="Arial" w:hAnsi="Arial" w:cs="Arial"/>
          <w:b/>
          <w:bCs/>
        </w:rPr>
      </w:pPr>
    </w:p>
    <w:sectPr w:rsidR="008C2808" w:rsidRPr="00FF4BC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3C401" w14:textId="77777777" w:rsidR="00126CAC" w:rsidRDefault="00126CAC" w:rsidP="00892D36">
      <w:pPr>
        <w:spacing w:after="0" w:line="240" w:lineRule="auto"/>
      </w:pPr>
      <w:r>
        <w:separator/>
      </w:r>
    </w:p>
  </w:endnote>
  <w:endnote w:type="continuationSeparator" w:id="0">
    <w:p w14:paraId="0FB3095C" w14:textId="77777777" w:rsidR="00126CAC" w:rsidRDefault="00126CAC" w:rsidP="0089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Code Pro">
    <w:altName w:val="Consola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863FB" w14:textId="77777777" w:rsidR="00126CAC" w:rsidRDefault="00126CAC" w:rsidP="00892D36">
      <w:pPr>
        <w:spacing w:after="0" w:line="240" w:lineRule="auto"/>
      </w:pPr>
      <w:r>
        <w:separator/>
      </w:r>
    </w:p>
  </w:footnote>
  <w:footnote w:type="continuationSeparator" w:id="0">
    <w:p w14:paraId="1E528DC8" w14:textId="77777777" w:rsidR="00126CAC" w:rsidRDefault="00126CAC" w:rsidP="0089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AC058" w14:textId="621CDF7E" w:rsidR="00892D36" w:rsidRDefault="00892D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B6D5EB" wp14:editId="4B65CC70">
          <wp:simplePos x="0" y="0"/>
          <wp:positionH relativeFrom="margin">
            <wp:align>left</wp:align>
          </wp:positionH>
          <wp:positionV relativeFrom="paragraph">
            <wp:posOffset>-403860</wp:posOffset>
          </wp:positionV>
          <wp:extent cx="1247775" cy="857250"/>
          <wp:effectExtent l="0" t="0" r="9525" b="0"/>
          <wp:wrapTight wrapText="bothSides">
            <wp:wrapPolygon edited="0">
              <wp:start x="0" y="0"/>
              <wp:lineTo x="0" y="21120"/>
              <wp:lineTo x="21435" y="21120"/>
              <wp:lineTo x="2143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199D"/>
    <w:multiLevelType w:val="hybridMultilevel"/>
    <w:tmpl w:val="A050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A057C"/>
    <w:multiLevelType w:val="hybridMultilevel"/>
    <w:tmpl w:val="1060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201D1"/>
    <w:multiLevelType w:val="hybridMultilevel"/>
    <w:tmpl w:val="E02C9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922A98"/>
    <w:multiLevelType w:val="hybridMultilevel"/>
    <w:tmpl w:val="83A0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B094D"/>
    <w:multiLevelType w:val="hybridMultilevel"/>
    <w:tmpl w:val="82B2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953B5"/>
    <w:multiLevelType w:val="hybridMultilevel"/>
    <w:tmpl w:val="368C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35479"/>
    <w:multiLevelType w:val="hybridMultilevel"/>
    <w:tmpl w:val="F258CA42"/>
    <w:lvl w:ilvl="0" w:tplc="C14AA678">
      <w:start w:val="2020"/>
      <w:numFmt w:val="bullet"/>
      <w:lvlText w:val="-"/>
      <w:lvlJc w:val="left"/>
      <w:pPr>
        <w:ind w:left="720" w:hanging="360"/>
      </w:pPr>
      <w:rPr>
        <w:rFonts w:ascii="Arial" w:eastAsia="Source Code Pr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F"/>
    <w:rsid w:val="00004B47"/>
    <w:rsid w:val="000066FA"/>
    <w:rsid w:val="0002592D"/>
    <w:rsid w:val="0003289C"/>
    <w:rsid w:val="00045353"/>
    <w:rsid w:val="0006380F"/>
    <w:rsid w:val="000819A6"/>
    <w:rsid w:val="000F4D44"/>
    <w:rsid w:val="00104350"/>
    <w:rsid w:val="001129DA"/>
    <w:rsid w:val="00126CAC"/>
    <w:rsid w:val="00132F3A"/>
    <w:rsid w:val="00135B44"/>
    <w:rsid w:val="001540B9"/>
    <w:rsid w:val="00165A34"/>
    <w:rsid w:val="001745E8"/>
    <w:rsid w:val="00185F73"/>
    <w:rsid w:val="001B6023"/>
    <w:rsid w:val="001C2AF5"/>
    <w:rsid w:val="001D75E7"/>
    <w:rsid w:val="001F1D97"/>
    <w:rsid w:val="001F7E15"/>
    <w:rsid w:val="0020543D"/>
    <w:rsid w:val="00214530"/>
    <w:rsid w:val="00232C0E"/>
    <w:rsid w:val="00253DEE"/>
    <w:rsid w:val="00273722"/>
    <w:rsid w:val="00292978"/>
    <w:rsid w:val="002A14ED"/>
    <w:rsid w:val="002C7F0E"/>
    <w:rsid w:val="002D34A8"/>
    <w:rsid w:val="002F2888"/>
    <w:rsid w:val="002F7105"/>
    <w:rsid w:val="003233BB"/>
    <w:rsid w:val="003317F7"/>
    <w:rsid w:val="0033416E"/>
    <w:rsid w:val="0033705A"/>
    <w:rsid w:val="00341E6B"/>
    <w:rsid w:val="00356F81"/>
    <w:rsid w:val="003603B9"/>
    <w:rsid w:val="0038059F"/>
    <w:rsid w:val="00383E28"/>
    <w:rsid w:val="003C5935"/>
    <w:rsid w:val="003C5B76"/>
    <w:rsid w:val="003C6663"/>
    <w:rsid w:val="004124AA"/>
    <w:rsid w:val="00424CC4"/>
    <w:rsid w:val="00440283"/>
    <w:rsid w:val="00450027"/>
    <w:rsid w:val="00481FCE"/>
    <w:rsid w:val="00483FB2"/>
    <w:rsid w:val="00490F19"/>
    <w:rsid w:val="004B1599"/>
    <w:rsid w:val="004B2A09"/>
    <w:rsid w:val="004E6F86"/>
    <w:rsid w:val="00516B88"/>
    <w:rsid w:val="005323E2"/>
    <w:rsid w:val="005333B7"/>
    <w:rsid w:val="00561855"/>
    <w:rsid w:val="00562396"/>
    <w:rsid w:val="005850F3"/>
    <w:rsid w:val="005B1DCE"/>
    <w:rsid w:val="005B1F68"/>
    <w:rsid w:val="005C2DFC"/>
    <w:rsid w:val="005E400B"/>
    <w:rsid w:val="005E6B62"/>
    <w:rsid w:val="00605ED6"/>
    <w:rsid w:val="00613C7A"/>
    <w:rsid w:val="00643CF7"/>
    <w:rsid w:val="00644A9D"/>
    <w:rsid w:val="00647867"/>
    <w:rsid w:val="00650D04"/>
    <w:rsid w:val="0066091F"/>
    <w:rsid w:val="00672619"/>
    <w:rsid w:val="00683782"/>
    <w:rsid w:val="006D7E0B"/>
    <w:rsid w:val="00710DFD"/>
    <w:rsid w:val="007148BD"/>
    <w:rsid w:val="00732090"/>
    <w:rsid w:val="00745087"/>
    <w:rsid w:val="007645FA"/>
    <w:rsid w:val="0078674E"/>
    <w:rsid w:val="007A33C2"/>
    <w:rsid w:val="007A5D97"/>
    <w:rsid w:val="007A6A9B"/>
    <w:rsid w:val="007C15B0"/>
    <w:rsid w:val="007C32B3"/>
    <w:rsid w:val="007C5849"/>
    <w:rsid w:val="007E6008"/>
    <w:rsid w:val="007F10D5"/>
    <w:rsid w:val="00803B15"/>
    <w:rsid w:val="00812141"/>
    <w:rsid w:val="00812F6C"/>
    <w:rsid w:val="00835961"/>
    <w:rsid w:val="00842607"/>
    <w:rsid w:val="008440D8"/>
    <w:rsid w:val="00851E6D"/>
    <w:rsid w:val="00856D1D"/>
    <w:rsid w:val="00861234"/>
    <w:rsid w:val="00892D36"/>
    <w:rsid w:val="008A580F"/>
    <w:rsid w:val="008B7557"/>
    <w:rsid w:val="008C2808"/>
    <w:rsid w:val="008D2FFA"/>
    <w:rsid w:val="009109A5"/>
    <w:rsid w:val="00912E92"/>
    <w:rsid w:val="00934B0D"/>
    <w:rsid w:val="00936497"/>
    <w:rsid w:val="00941478"/>
    <w:rsid w:val="00941558"/>
    <w:rsid w:val="00967FE3"/>
    <w:rsid w:val="00970DB6"/>
    <w:rsid w:val="00972886"/>
    <w:rsid w:val="00974FFD"/>
    <w:rsid w:val="00991CD7"/>
    <w:rsid w:val="00991D96"/>
    <w:rsid w:val="009B4227"/>
    <w:rsid w:val="009C0D7D"/>
    <w:rsid w:val="009D101A"/>
    <w:rsid w:val="009E79E8"/>
    <w:rsid w:val="00A14F33"/>
    <w:rsid w:val="00A15F9B"/>
    <w:rsid w:val="00A21A60"/>
    <w:rsid w:val="00A56F7F"/>
    <w:rsid w:val="00A63E01"/>
    <w:rsid w:val="00AF03C8"/>
    <w:rsid w:val="00AF5AA3"/>
    <w:rsid w:val="00B03432"/>
    <w:rsid w:val="00B36A91"/>
    <w:rsid w:val="00B876A2"/>
    <w:rsid w:val="00B96AE3"/>
    <w:rsid w:val="00BB5954"/>
    <w:rsid w:val="00BB6E54"/>
    <w:rsid w:val="00BC11DF"/>
    <w:rsid w:val="00BF4AFB"/>
    <w:rsid w:val="00C055DE"/>
    <w:rsid w:val="00C126FB"/>
    <w:rsid w:val="00C15EC6"/>
    <w:rsid w:val="00C36E88"/>
    <w:rsid w:val="00C5362B"/>
    <w:rsid w:val="00C54155"/>
    <w:rsid w:val="00C567D8"/>
    <w:rsid w:val="00C6157D"/>
    <w:rsid w:val="00C94676"/>
    <w:rsid w:val="00C96420"/>
    <w:rsid w:val="00CB1B82"/>
    <w:rsid w:val="00CE6D62"/>
    <w:rsid w:val="00CF5D1C"/>
    <w:rsid w:val="00CF7115"/>
    <w:rsid w:val="00D07411"/>
    <w:rsid w:val="00D153CB"/>
    <w:rsid w:val="00D73DD8"/>
    <w:rsid w:val="00D76EEB"/>
    <w:rsid w:val="00DA08AB"/>
    <w:rsid w:val="00DB75B0"/>
    <w:rsid w:val="00DE26F8"/>
    <w:rsid w:val="00E0104F"/>
    <w:rsid w:val="00E129D4"/>
    <w:rsid w:val="00E16104"/>
    <w:rsid w:val="00E40D40"/>
    <w:rsid w:val="00E5108A"/>
    <w:rsid w:val="00E5377F"/>
    <w:rsid w:val="00E56D01"/>
    <w:rsid w:val="00E62F57"/>
    <w:rsid w:val="00E92439"/>
    <w:rsid w:val="00EA6E2C"/>
    <w:rsid w:val="00ED773F"/>
    <w:rsid w:val="00F17390"/>
    <w:rsid w:val="00F27116"/>
    <w:rsid w:val="00F33611"/>
    <w:rsid w:val="00F539CC"/>
    <w:rsid w:val="00F7090B"/>
    <w:rsid w:val="00F85AC7"/>
    <w:rsid w:val="00FD2737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BA23"/>
  <w15:chartTrackingRefBased/>
  <w15:docId w15:val="{CA0C83BF-9B49-46F5-BD92-1013DE7C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7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FCE"/>
    <w:rPr>
      <w:color w:val="0000FF"/>
      <w:u w:val="single"/>
    </w:rPr>
  </w:style>
  <w:style w:type="table" w:styleId="TableGrid">
    <w:name w:val="Table Grid"/>
    <w:basedOn w:val="TableNormal"/>
    <w:uiPriority w:val="39"/>
    <w:rsid w:val="00481FCE"/>
    <w:pPr>
      <w:spacing w:after="0" w:line="240" w:lineRule="auto"/>
      <w:ind w:left="-15"/>
    </w:pPr>
    <w:rPr>
      <w:rFonts w:ascii="Source Code Pro" w:eastAsia="Source Code Pro" w:hAnsi="Source Code Pro" w:cs="Source Code Pro"/>
      <w:color w:val="424242"/>
      <w:sz w:val="20"/>
      <w:szCs w:val="20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36"/>
  </w:style>
  <w:style w:type="paragraph" w:styleId="Footer">
    <w:name w:val="footer"/>
    <w:basedOn w:val="Normal"/>
    <w:link w:val="FooterChar"/>
    <w:uiPriority w:val="99"/>
    <w:unhideWhenUsed/>
    <w:rsid w:val="0089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6828AA45064393908269589553A4" ma:contentTypeVersion="12" ma:contentTypeDescription="Create a new document." ma:contentTypeScope="" ma:versionID="d83e043031d926aa0b4b60c007da768d">
  <xsd:schema xmlns:xsd="http://www.w3.org/2001/XMLSchema" xmlns:xs="http://www.w3.org/2001/XMLSchema" xmlns:p="http://schemas.microsoft.com/office/2006/metadata/properties" xmlns:ns1="http://schemas.microsoft.com/sharepoint/v3" xmlns:ns2="b5fa2d84-e915-43ad-8f13-9e9372525d4a" xmlns:ns3="07a5c668-2ee6-4575-a00a-a84628e824f7" targetNamespace="http://schemas.microsoft.com/office/2006/metadata/properties" ma:root="true" ma:fieldsID="a42b3297ec324a1b6831ada004bc79ad" ns1:_="" ns2:_="" ns3:_="">
    <xsd:import namespace="http://schemas.microsoft.com/sharepoint/v3"/>
    <xsd:import namespace="b5fa2d84-e915-43ad-8f13-9e9372525d4a"/>
    <xsd:import namespace="07a5c668-2ee6-4575-a00a-a84628e824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a2d84-e915-43ad-8f13-9e9372525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5c668-2ee6-4575-a00a-a84628e82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4982B-D27C-4634-8069-D14E7C480D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36717F-3771-4067-8E3D-FFDE4C442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fa2d84-e915-43ad-8f13-9e9372525d4a"/>
    <ds:schemaRef ds:uri="07a5c668-2ee6-4575-a00a-a84628e82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8090B-C641-42E6-9126-2F70D4DFC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Barker</dc:creator>
  <cp:keywords/>
  <dc:description/>
  <cp:lastModifiedBy>David Fry</cp:lastModifiedBy>
  <cp:revision>34</cp:revision>
  <cp:lastPrinted>2020-12-10T13:59:00Z</cp:lastPrinted>
  <dcterms:created xsi:type="dcterms:W3CDTF">2020-12-11T22:02:00Z</dcterms:created>
  <dcterms:modified xsi:type="dcterms:W3CDTF">2020-12-16T19:16:00Z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0x0101008FD06828AA45064393908269589553A4</vt:lpwstr>
  </property>
</Properties>
</file>