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0D42" w:rsidRDefault="008F0D4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8F0D42" w:rsidRDefault="008F0D4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8F0D42" w:rsidRDefault="0070793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 Target Zero Plan and Your Work</w:t>
      </w:r>
    </w:p>
    <w:p w14:paraId="00000004" w14:textId="77777777" w:rsidR="008F0D42" w:rsidRDefault="0070793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8F0D42" w:rsidRDefault="0070793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in helping save lives on Washington’s roads. A few specific areas we think you will find helpful include:   </w:t>
      </w:r>
    </w:p>
    <w:p w14:paraId="00000007" w14:textId="5BCFC5A9" w:rsidR="008F0D42" w:rsidRPr="00DB5281" w:rsidRDefault="00A6034D" w:rsidP="00DB528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7">
        <w:r w:rsidR="48771BDE" w:rsidRPr="00DB5281">
          <w:rPr>
            <w:rStyle w:val="Hyperlink"/>
            <w:rFonts w:ascii="Arial" w:eastAsia="Arial" w:hAnsi="Arial" w:cs="Arial"/>
            <w:sz w:val="24"/>
            <w:szCs w:val="24"/>
          </w:rPr>
          <w:t>Implementation</w:t>
        </w:r>
      </w:hyperlink>
    </w:p>
    <w:p w14:paraId="00000008" w14:textId="77777777" w:rsidR="008F0D42" w:rsidRPr="00DB5281" w:rsidRDefault="00A6034D" w:rsidP="48771BD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 w:rsidR="48771BDE" w:rsidRPr="00DB5281">
          <w:rPr>
            <w:rStyle w:val="Hyperlink"/>
            <w:rFonts w:ascii="Arial" w:eastAsia="Arial" w:hAnsi="Arial" w:cs="Arial"/>
            <w:sz w:val="24"/>
            <w:szCs w:val="24"/>
          </w:rPr>
          <w:t>Policy and Legislative</w:t>
        </w:r>
      </w:hyperlink>
    </w:p>
    <w:p w14:paraId="00000009" w14:textId="5598ED94" w:rsidR="008F0D42" w:rsidRDefault="48771BDE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48771BDE">
        <w:rPr>
          <w:rFonts w:ascii="Arial" w:eastAsia="Arial" w:hAnsi="Arial" w:cs="Arial"/>
          <w:color w:val="000000" w:themeColor="text1"/>
          <w:sz w:val="24"/>
          <w:szCs w:val="24"/>
        </w:rPr>
        <w:t xml:space="preserve">Detailed fact sheets on these topics are linked above and include an overview of the challenge, Target Zero next steps and specific tactics for success. </w:t>
      </w:r>
    </w:p>
    <w:p w14:paraId="0000000A" w14:textId="77777777" w:rsidR="008F0D42" w:rsidRDefault="0070793A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goal, we rely on the strength of our partnerships like yours. Specifically, Target Zero needs YOUR leadership to:</w:t>
      </w:r>
    </w:p>
    <w:p w14:paraId="0000000C" w14:textId="4A4DD6CB" w:rsidR="008F0D42" w:rsidRPr="00DB5281" w:rsidRDefault="0070793A" w:rsidP="00DB528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D" w14:textId="77777777" w:rsidR="008F0D42" w:rsidRDefault="0070793A" w:rsidP="48771B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8771BDE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</w:t>
      </w:r>
    </w:p>
    <w:p w14:paraId="0000000E" w14:textId="77777777" w:rsidR="008F0D42" w:rsidRDefault="0070793A" w:rsidP="48771B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8771BDE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0F" w14:textId="77777777" w:rsidR="008F0D42" w:rsidRDefault="0070793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10" w14:textId="77777777" w:rsidR="008F0D42" w:rsidRDefault="0070793A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11" w14:textId="77777777" w:rsidR="008F0D42" w:rsidRDefault="008F0D4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8F0D42" w:rsidRDefault="008F0D4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8F0D42" w:rsidRDefault="0070793A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4" w14:textId="77777777" w:rsidR="008F0D42" w:rsidRDefault="008F0D4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8F0D42" w:rsidRDefault="008F0D4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8F0D42" w:rsidRDefault="0070793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7" w14:textId="77777777" w:rsidR="008F0D42" w:rsidRDefault="008F0D4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8F0D42" w:rsidRDefault="008F0D42" w:rsidP="48771BDE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sectPr w:rsidR="008F0D42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6C91" w14:textId="77777777" w:rsidR="0070793A" w:rsidRDefault="0070793A">
      <w:pPr>
        <w:spacing w:before="0" w:line="240" w:lineRule="auto"/>
      </w:pPr>
      <w:r>
        <w:separator/>
      </w:r>
    </w:p>
  </w:endnote>
  <w:endnote w:type="continuationSeparator" w:id="0">
    <w:p w14:paraId="3E7B14C4" w14:textId="77777777" w:rsidR="0070793A" w:rsidRDefault="0070793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73C2" w14:textId="77777777" w:rsidR="0070793A" w:rsidRDefault="0070793A">
      <w:pPr>
        <w:spacing w:before="0" w:line="240" w:lineRule="auto"/>
      </w:pPr>
      <w:r>
        <w:separator/>
      </w:r>
    </w:p>
  </w:footnote>
  <w:footnote w:type="continuationSeparator" w:id="0">
    <w:p w14:paraId="380C7FE8" w14:textId="77777777" w:rsidR="0070793A" w:rsidRDefault="0070793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8F0D42" w:rsidRDefault="008F0D42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FAC"/>
    <w:multiLevelType w:val="multilevel"/>
    <w:tmpl w:val="639CB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AD2573"/>
    <w:multiLevelType w:val="multilevel"/>
    <w:tmpl w:val="C130F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771BDE"/>
    <w:rsid w:val="004B379F"/>
    <w:rsid w:val="0070793A"/>
    <w:rsid w:val="008F0D42"/>
    <w:rsid w:val="00DB5281"/>
    <w:rsid w:val="487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Legislation-and-Policy_5.26_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Implementation_5.26_TA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2021-07-22T01:17:00Z</dcterms:created>
  <dcterms:modified xsi:type="dcterms:W3CDTF">2021-07-22T01:17:00Z</dcterms:modified>
</cp:coreProperties>
</file>