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F7D2" w14:textId="4C8230AE" w:rsidR="00426E7A" w:rsidRDefault="00170A12" w:rsidP="00426E7A">
      <w:r>
        <w:rPr>
          <w:noProof/>
        </w:rPr>
        <w:drawing>
          <wp:anchor distT="0" distB="0" distL="114300" distR="114300" simplePos="0" relativeHeight="251658240" behindDoc="1" locked="0" layoutInCell="1" allowOverlap="1" wp14:anchorId="39926DAF" wp14:editId="4845EC88">
            <wp:simplePos x="0" y="0"/>
            <wp:positionH relativeFrom="margin">
              <wp:align>center</wp:align>
            </wp:positionH>
            <wp:positionV relativeFrom="page">
              <wp:posOffset>198120</wp:posOffset>
            </wp:positionV>
            <wp:extent cx="1882140" cy="862965"/>
            <wp:effectExtent l="0" t="0" r="3810" b="0"/>
            <wp:wrapTight wrapText="bothSides">
              <wp:wrapPolygon edited="0">
                <wp:start x="0" y="0"/>
                <wp:lineTo x="0" y="20980"/>
                <wp:lineTo x="21425" y="20980"/>
                <wp:lineTo x="2142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82140" cy="862965"/>
                    </a:xfrm>
                    <a:prstGeom prst="rect">
                      <a:avLst/>
                    </a:prstGeom>
                  </pic:spPr>
                </pic:pic>
              </a:graphicData>
            </a:graphic>
            <wp14:sizeRelH relativeFrom="margin">
              <wp14:pctWidth>0</wp14:pctWidth>
            </wp14:sizeRelH>
            <wp14:sizeRelV relativeFrom="margin">
              <wp14:pctHeight>0</wp14:pctHeight>
            </wp14:sizeRelV>
          </wp:anchor>
        </w:drawing>
      </w:r>
    </w:p>
    <w:p w14:paraId="182E25B5" w14:textId="77777777" w:rsidR="00426E7A" w:rsidRDefault="00426E7A" w:rsidP="00426E7A">
      <w:r>
        <w:t xml:space="preserve"> </w:t>
      </w:r>
    </w:p>
    <w:p w14:paraId="3D695251" w14:textId="58B2C453" w:rsidR="00426E7A" w:rsidRPr="00426E7A" w:rsidRDefault="00426E7A" w:rsidP="00426E7A">
      <w:pPr>
        <w:jc w:val="center"/>
        <w:rPr>
          <w:b/>
          <w:bCs/>
          <w:sz w:val="28"/>
          <w:szCs w:val="28"/>
        </w:rPr>
      </w:pPr>
      <w:r w:rsidRPr="00426E7A">
        <w:rPr>
          <w:b/>
          <w:bCs/>
          <w:sz w:val="28"/>
          <w:szCs w:val="28"/>
        </w:rPr>
        <w:t>Motorcycle Fatalities Increase in Washington</w:t>
      </w:r>
    </w:p>
    <w:p w14:paraId="2417A250" w14:textId="77777777" w:rsidR="006C6886" w:rsidRDefault="006C6886" w:rsidP="006C6886">
      <w:pPr>
        <w:ind w:left="360"/>
      </w:pPr>
    </w:p>
    <w:p w14:paraId="44983F59" w14:textId="2B9ACD6C" w:rsidR="006C6886" w:rsidRPr="00F26BDF" w:rsidRDefault="006C6886" w:rsidP="00C676A4">
      <w:pPr>
        <w:rPr>
          <w:b/>
          <w:bCs/>
        </w:rPr>
      </w:pPr>
      <w:r w:rsidRPr="00F26BDF">
        <w:rPr>
          <w:b/>
          <w:bCs/>
        </w:rPr>
        <w:t>Motorcycle Traffic Deaths Increasing</w:t>
      </w:r>
    </w:p>
    <w:p w14:paraId="7AFA424F" w14:textId="39BA8BF6" w:rsidR="006C6886" w:rsidRDefault="006C6886" w:rsidP="006C6886">
      <w:pPr>
        <w:pStyle w:val="ListParagraph"/>
        <w:numPr>
          <w:ilvl w:val="0"/>
          <w:numId w:val="3"/>
        </w:numPr>
      </w:pPr>
      <w:r>
        <w:t>Only 3% of all registered vehicles in Washington are motorcycles.  But motorcyclists were 15% of total traffic deaths (2016-2020).</w:t>
      </w:r>
    </w:p>
    <w:p w14:paraId="23A00837" w14:textId="77777777" w:rsidR="006C6886" w:rsidRDefault="006C6886" w:rsidP="006C6886">
      <w:pPr>
        <w:pStyle w:val="ListParagraph"/>
      </w:pPr>
    </w:p>
    <w:p w14:paraId="7F1A9821" w14:textId="60243F22" w:rsidR="006C6886" w:rsidRDefault="006C6886" w:rsidP="006C6886">
      <w:pPr>
        <w:pStyle w:val="ListParagraph"/>
        <w:numPr>
          <w:ilvl w:val="0"/>
          <w:numId w:val="1"/>
        </w:numPr>
      </w:pPr>
      <w:r>
        <w:t>The number of motorcyclist traffic deaths has recently been increasing.  In both 2019 and 2020 there were more than 90 motorcyclist traffic deaths, compared to closer to 80 in the three previous years.  And there was less traffic on the road in 2020 due to COVID.</w:t>
      </w:r>
    </w:p>
    <w:p w14:paraId="378758E4" w14:textId="49FFFEDC" w:rsidR="00C676A4" w:rsidRPr="00F26BDF" w:rsidRDefault="00C676A4" w:rsidP="006C6886">
      <w:pPr>
        <w:rPr>
          <w:b/>
          <w:bCs/>
        </w:rPr>
      </w:pPr>
      <w:r w:rsidRPr="00F26BDF">
        <w:rPr>
          <w:b/>
          <w:bCs/>
        </w:rPr>
        <w:t>Rider Error Causes Crashes</w:t>
      </w:r>
    </w:p>
    <w:p w14:paraId="07385EE2" w14:textId="1C8F10E1" w:rsidR="006C6886" w:rsidRDefault="00C676A4" w:rsidP="00C676A4">
      <w:pPr>
        <w:pStyle w:val="ListParagraph"/>
        <w:numPr>
          <w:ilvl w:val="0"/>
          <w:numId w:val="1"/>
        </w:numPr>
      </w:pPr>
      <w:r>
        <w:t xml:space="preserve">Motorcycle rider error is the cause of 75% of these fatalities, contrary to common belief that the cause is other motorists.  </w:t>
      </w:r>
    </w:p>
    <w:p w14:paraId="091F09C4" w14:textId="3D2E95E8" w:rsidR="00C676A4" w:rsidRDefault="00C676A4" w:rsidP="00C676A4">
      <w:pPr>
        <w:pStyle w:val="ListParagraph"/>
        <w:numPr>
          <w:ilvl w:val="0"/>
          <w:numId w:val="1"/>
        </w:numPr>
      </w:pPr>
      <w:r>
        <w:t>Alcohol and drug impairment was a factor in more than half of the fatalities, with marijuana becoming a larger contributing factor in recent years.</w:t>
      </w:r>
    </w:p>
    <w:p w14:paraId="3F39CBB5" w14:textId="02C6B80A" w:rsidR="00C676A4" w:rsidRDefault="00C676A4" w:rsidP="00C676A4">
      <w:pPr>
        <w:pStyle w:val="ListParagraph"/>
        <w:numPr>
          <w:ilvl w:val="0"/>
          <w:numId w:val="1"/>
        </w:numPr>
      </w:pPr>
      <w:r>
        <w:t>Speeding and lane departure were the contributing factors in half the fatalities involving motorcyclists.</w:t>
      </w:r>
    </w:p>
    <w:p w14:paraId="49FF97F9" w14:textId="3B11FB49" w:rsidR="00C676A4" w:rsidRPr="00F26BDF" w:rsidRDefault="00C676A4" w:rsidP="006C6886">
      <w:pPr>
        <w:rPr>
          <w:b/>
          <w:bCs/>
        </w:rPr>
      </w:pPr>
      <w:r w:rsidRPr="00F26BDF">
        <w:rPr>
          <w:b/>
          <w:bCs/>
        </w:rPr>
        <w:t xml:space="preserve">Summer Riding Months are the </w:t>
      </w:r>
      <w:proofErr w:type="gramStart"/>
      <w:r w:rsidRPr="00F26BDF">
        <w:rPr>
          <w:b/>
          <w:bCs/>
        </w:rPr>
        <w:t>Deadliest</w:t>
      </w:r>
      <w:proofErr w:type="gramEnd"/>
    </w:p>
    <w:p w14:paraId="27C81F64" w14:textId="77777777" w:rsidR="004113D7" w:rsidRDefault="00C676A4" w:rsidP="004113D7">
      <w:pPr>
        <w:pStyle w:val="ListParagraph"/>
        <w:numPr>
          <w:ilvl w:val="0"/>
          <w:numId w:val="6"/>
        </w:numPr>
      </w:pPr>
      <w:r>
        <w:t xml:space="preserve">Fatal motorcycle crashes tend to occur in July, </w:t>
      </w:r>
      <w:proofErr w:type="gramStart"/>
      <w:r>
        <w:t>August</w:t>
      </w:r>
      <w:proofErr w:type="gramEnd"/>
      <w:r>
        <w:t xml:space="preserve"> and September. </w:t>
      </w:r>
    </w:p>
    <w:p w14:paraId="3BE20100" w14:textId="731DD656" w:rsidR="00C676A4" w:rsidRDefault="00C676A4" w:rsidP="004113D7">
      <w:pPr>
        <w:pStyle w:val="ListParagraph"/>
        <w:numPr>
          <w:ilvl w:val="0"/>
          <w:numId w:val="6"/>
        </w:numPr>
      </w:pPr>
      <w:r>
        <w:t>In the past five years, an average of 40 motorcyclists died on Washington roads during those summer months.</w:t>
      </w:r>
    </w:p>
    <w:p w14:paraId="10833F27" w14:textId="4A1763BE" w:rsidR="00C676A4" w:rsidRDefault="00037701" w:rsidP="006C6886">
      <w:pPr>
        <w:rPr>
          <w:b/>
          <w:bCs/>
        </w:rPr>
      </w:pPr>
      <w:r>
        <w:rPr>
          <w:b/>
          <w:bCs/>
        </w:rPr>
        <w:t>Working Together to Save Lives</w:t>
      </w:r>
    </w:p>
    <w:p w14:paraId="7E5A49B6" w14:textId="52848055" w:rsidR="00B769B0" w:rsidRPr="00FE0B4A" w:rsidRDefault="00B769B0" w:rsidP="006C6886">
      <w:r w:rsidRPr="00FE0B4A">
        <w:t xml:space="preserve">Whether operating a motorcycle or </w:t>
      </w:r>
      <w:r w:rsidR="00FE0B4A" w:rsidRPr="00FE0B4A">
        <w:t>car or truck</w:t>
      </w:r>
      <w:r w:rsidRPr="00FE0B4A">
        <w:t xml:space="preserve"> </w:t>
      </w:r>
      <w:r w:rsidR="00FE0B4A">
        <w:t>we can all work together on the road to save lives.</w:t>
      </w:r>
    </w:p>
    <w:p w14:paraId="1190178F" w14:textId="4F5ACBC4" w:rsidR="00DB700B" w:rsidRPr="00FE0B4A" w:rsidRDefault="005D23E6" w:rsidP="006C6886">
      <w:pPr>
        <w:rPr>
          <w:u w:val="single"/>
        </w:rPr>
      </w:pPr>
      <w:r w:rsidRPr="00FE0B4A">
        <w:rPr>
          <w:u w:val="single"/>
        </w:rPr>
        <w:t>Motorcyclists:</w:t>
      </w:r>
    </w:p>
    <w:p w14:paraId="6947F378" w14:textId="573B7544" w:rsidR="005D23E6" w:rsidRDefault="005D23E6" w:rsidP="00FE0B4A">
      <w:pPr>
        <w:pStyle w:val="ListParagraph"/>
        <w:numPr>
          <w:ilvl w:val="0"/>
          <w:numId w:val="4"/>
        </w:numPr>
      </w:pPr>
      <w:r>
        <w:t>Riders must create their own safety.  This includes wearing helme</w:t>
      </w:r>
      <w:r w:rsidR="00830AC1">
        <w:t>ts and other protective gear.</w:t>
      </w:r>
    </w:p>
    <w:p w14:paraId="1F0E93A3" w14:textId="030B5058" w:rsidR="00830AC1" w:rsidRDefault="00830AC1" w:rsidP="00FE0B4A">
      <w:pPr>
        <w:pStyle w:val="ListParagraph"/>
        <w:numPr>
          <w:ilvl w:val="0"/>
          <w:numId w:val="4"/>
        </w:numPr>
      </w:pPr>
      <w:r>
        <w:t>Always ride sober, operate with safe speeds, be aware of your surroundings.</w:t>
      </w:r>
    </w:p>
    <w:p w14:paraId="6415EFC5" w14:textId="0616624C" w:rsidR="00830AC1" w:rsidRDefault="00987C19" w:rsidP="00FE0B4A">
      <w:pPr>
        <w:pStyle w:val="ListParagraph"/>
        <w:numPr>
          <w:ilvl w:val="0"/>
          <w:numId w:val="4"/>
        </w:numPr>
      </w:pPr>
      <w:r>
        <w:t>Take advantage of training to improve your skills.</w:t>
      </w:r>
    </w:p>
    <w:p w14:paraId="23C5AC38" w14:textId="111C43EB" w:rsidR="00987C19" w:rsidRPr="00FE0B4A" w:rsidRDefault="00987C19" w:rsidP="006C6886">
      <w:pPr>
        <w:rPr>
          <w:u w:val="single"/>
        </w:rPr>
      </w:pPr>
      <w:r w:rsidRPr="00FE0B4A">
        <w:rPr>
          <w:u w:val="single"/>
        </w:rPr>
        <w:t>Motorists:</w:t>
      </w:r>
    </w:p>
    <w:p w14:paraId="04664EAA" w14:textId="2848DD00" w:rsidR="00987C19" w:rsidRDefault="00987C19" w:rsidP="00FE0B4A">
      <w:pPr>
        <w:pStyle w:val="ListParagraph"/>
        <w:numPr>
          <w:ilvl w:val="0"/>
          <w:numId w:val="5"/>
        </w:numPr>
      </w:pPr>
      <w:r>
        <w:t xml:space="preserve">Watch for </w:t>
      </w:r>
      <w:r w:rsidR="00CA12F8">
        <w:t>motorcycles and leave extra space between your vehicle and them.</w:t>
      </w:r>
    </w:p>
    <w:p w14:paraId="0E53040C" w14:textId="64566B57" w:rsidR="00CA12F8" w:rsidRDefault="00B40F5E" w:rsidP="00FE0B4A">
      <w:pPr>
        <w:pStyle w:val="ListParagraph"/>
        <w:numPr>
          <w:ilvl w:val="0"/>
          <w:numId w:val="5"/>
        </w:numPr>
      </w:pPr>
      <w:r>
        <w:t>Protect yourself and those around you by driving sober, wearing a seatbelt, putting your phone away and respecting the speed limit.</w:t>
      </w:r>
    </w:p>
    <w:p w14:paraId="168319D9" w14:textId="77777777" w:rsidR="00A245B7" w:rsidRDefault="00A245B7" w:rsidP="004113D7"/>
    <w:p w14:paraId="772D0E1B" w14:textId="680D1E8F" w:rsidR="00A245B7" w:rsidRDefault="00A245B7" w:rsidP="00A245B7">
      <w:pPr>
        <w:jc w:val="center"/>
      </w:pPr>
      <w:r>
        <w:t>###</w:t>
      </w:r>
    </w:p>
    <w:sectPr w:rsidR="00A245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4C11" w14:textId="77777777" w:rsidR="006A6F74" w:rsidRDefault="006A6F74" w:rsidP="00170A12">
      <w:pPr>
        <w:spacing w:after="0" w:line="240" w:lineRule="auto"/>
      </w:pPr>
      <w:r>
        <w:separator/>
      </w:r>
    </w:p>
  </w:endnote>
  <w:endnote w:type="continuationSeparator" w:id="0">
    <w:p w14:paraId="27C29E3B" w14:textId="77777777" w:rsidR="006A6F74" w:rsidRDefault="006A6F74" w:rsidP="0017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DC8A" w14:textId="7FB581C4" w:rsidR="00170A12" w:rsidRDefault="006A6F74" w:rsidP="00F6211C">
    <w:pPr>
      <w:pStyle w:val="Footer"/>
      <w:jc w:val="center"/>
    </w:pPr>
    <w:hyperlink r:id="rId1" w:history="1">
      <w:r w:rsidR="00F6211C" w:rsidRPr="00F6211C">
        <w:rPr>
          <w:rStyle w:val="Hyperlink"/>
        </w:rPr>
        <w:t>www.ItsAFineLine.com</w:t>
      </w:r>
    </w:hyperlink>
  </w:p>
  <w:p w14:paraId="71403296" w14:textId="47B4624F" w:rsidR="00F6211C" w:rsidRPr="00F6211C" w:rsidRDefault="006A6F74" w:rsidP="00F6211C">
    <w:pPr>
      <w:pStyle w:val="Footer"/>
      <w:jc w:val="center"/>
    </w:pPr>
    <w:hyperlink r:id="rId2" w:history="1">
      <w:r w:rsidR="0020721F" w:rsidRPr="0020721F">
        <w:rPr>
          <w:rStyle w:val="Hyperlink"/>
        </w:rPr>
        <w:t>www.TargetZero.com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D830" w14:textId="77777777" w:rsidR="006A6F74" w:rsidRDefault="006A6F74" w:rsidP="00170A12">
      <w:pPr>
        <w:spacing w:after="0" w:line="240" w:lineRule="auto"/>
      </w:pPr>
      <w:r>
        <w:separator/>
      </w:r>
    </w:p>
  </w:footnote>
  <w:footnote w:type="continuationSeparator" w:id="0">
    <w:p w14:paraId="7C138497" w14:textId="77777777" w:rsidR="006A6F74" w:rsidRDefault="006A6F74" w:rsidP="00170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7A3"/>
    <w:multiLevelType w:val="hybridMultilevel"/>
    <w:tmpl w:val="553E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D0734"/>
    <w:multiLevelType w:val="hybridMultilevel"/>
    <w:tmpl w:val="EFBA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B5A96"/>
    <w:multiLevelType w:val="hybridMultilevel"/>
    <w:tmpl w:val="D8B4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D0FA5"/>
    <w:multiLevelType w:val="hybridMultilevel"/>
    <w:tmpl w:val="B412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27F49"/>
    <w:multiLevelType w:val="hybridMultilevel"/>
    <w:tmpl w:val="EA68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32746"/>
    <w:multiLevelType w:val="hybridMultilevel"/>
    <w:tmpl w:val="DC48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7A"/>
    <w:rsid w:val="00037701"/>
    <w:rsid w:val="00170A12"/>
    <w:rsid w:val="00185F73"/>
    <w:rsid w:val="0020721F"/>
    <w:rsid w:val="00351729"/>
    <w:rsid w:val="003603B9"/>
    <w:rsid w:val="004113D7"/>
    <w:rsid w:val="00426E7A"/>
    <w:rsid w:val="005D23E6"/>
    <w:rsid w:val="006A6F74"/>
    <w:rsid w:val="006C6886"/>
    <w:rsid w:val="007C5849"/>
    <w:rsid w:val="00830AC1"/>
    <w:rsid w:val="008A678F"/>
    <w:rsid w:val="00987C19"/>
    <w:rsid w:val="00A245B7"/>
    <w:rsid w:val="00B342CF"/>
    <w:rsid w:val="00B40F5E"/>
    <w:rsid w:val="00B769B0"/>
    <w:rsid w:val="00C676A4"/>
    <w:rsid w:val="00CA12F8"/>
    <w:rsid w:val="00D365F9"/>
    <w:rsid w:val="00DB700B"/>
    <w:rsid w:val="00E042C9"/>
    <w:rsid w:val="00E16104"/>
    <w:rsid w:val="00F26BDF"/>
    <w:rsid w:val="00F6211C"/>
    <w:rsid w:val="00FE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F35C"/>
  <w15:chartTrackingRefBased/>
  <w15:docId w15:val="{16D1698D-FCBD-4A80-A3ED-AD80AE4B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E7A"/>
    <w:pPr>
      <w:ind w:left="720"/>
      <w:contextualSpacing/>
    </w:pPr>
  </w:style>
  <w:style w:type="character" w:styleId="CommentReference">
    <w:name w:val="annotation reference"/>
    <w:basedOn w:val="DefaultParagraphFont"/>
    <w:uiPriority w:val="99"/>
    <w:semiHidden/>
    <w:unhideWhenUsed/>
    <w:rsid w:val="00F26BDF"/>
    <w:rPr>
      <w:sz w:val="16"/>
      <w:szCs w:val="16"/>
    </w:rPr>
  </w:style>
  <w:style w:type="paragraph" w:styleId="CommentText">
    <w:name w:val="annotation text"/>
    <w:basedOn w:val="Normal"/>
    <w:link w:val="CommentTextChar"/>
    <w:uiPriority w:val="99"/>
    <w:semiHidden/>
    <w:unhideWhenUsed/>
    <w:rsid w:val="00F26BDF"/>
    <w:pPr>
      <w:spacing w:line="240" w:lineRule="auto"/>
    </w:pPr>
    <w:rPr>
      <w:sz w:val="20"/>
      <w:szCs w:val="20"/>
    </w:rPr>
  </w:style>
  <w:style w:type="character" w:customStyle="1" w:styleId="CommentTextChar">
    <w:name w:val="Comment Text Char"/>
    <w:basedOn w:val="DefaultParagraphFont"/>
    <w:link w:val="CommentText"/>
    <w:uiPriority w:val="99"/>
    <w:semiHidden/>
    <w:rsid w:val="00F26BDF"/>
    <w:rPr>
      <w:sz w:val="20"/>
      <w:szCs w:val="20"/>
    </w:rPr>
  </w:style>
  <w:style w:type="paragraph" w:styleId="CommentSubject">
    <w:name w:val="annotation subject"/>
    <w:basedOn w:val="CommentText"/>
    <w:next w:val="CommentText"/>
    <w:link w:val="CommentSubjectChar"/>
    <w:uiPriority w:val="99"/>
    <w:semiHidden/>
    <w:unhideWhenUsed/>
    <w:rsid w:val="00F26BDF"/>
    <w:rPr>
      <w:b/>
      <w:bCs/>
    </w:rPr>
  </w:style>
  <w:style w:type="character" w:customStyle="1" w:styleId="CommentSubjectChar">
    <w:name w:val="Comment Subject Char"/>
    <w:basedOn w:val="CommentTextChar"/>
    <w:link w:val="CommentSubject"/>
    <w:uiPriority w:val="99"/>
    <w:semiHidden/>
    <w:rsid w:val="00F26BDF"/>
    <w:rPr>
      <w:b/>
      <w:bCs/>
      <w:sz w:val="20"/>
      <w:szCs w:val="20"/>
    </w:rPr>
  </w:style>
  <w:style w:type="paragraph" w:styleId="Header">
    <w:name w:val="header"/>
    <w:basedOn w:val="Normal"/>
    <w:link w:val="HeaderChar"/>
    <w:uiPriority w:val="99"/>
    <w:unhideWhenUsed/>
    <w:rsid w:val="0017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12"/>
  </w:style>
  <w:style w:type="paragraph" w:styleId="Footer">
    <w:name w:val="footer"/>
    <w:basedOn w:val="Normal"/>
    <w:link w:val="FooterChar"/>
    <w:uiPriority w:val="99"/>
    <w:unhideWhenUsed/>
    <w:rsid w:val="0017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12"/>
  </w:style>
  <w:style w:type="character" w:styleId="Hyperlink">
    <w:name w:val="Hyperlink"/>
    <w:basedOn w:val="DefaultParagraphFont"/>
    <w:uiPriority w:val="99"/>
    <w:unhideWhenUsed/>
    <w:rsid w:val="00F6211C"/>
    <w:rPr>
      <w:color w:val="0563C1" w:themeColor="hyperlink"/>
      <w:u w:val="single"/>
    </w:rPr>
  </w:style>
  <w:style w:type="character" w:styleId="UnresolvedMention">
    <w:name w:val="Unresolved Mention"/>
    <w:basedOn w:val="DefaultParagraphFont"/>
    <w:uiPriority w:val="99"/>
    <w:semiHidden/>
    <w:unhideWhenUsed/>
    <w:rsid w:val="00F6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rgetzero.com/" TargetMode="External"/><Relationship Id="rId1" Type="http://schemas.openxmlformats.org/officeDocument/2006/relationships/hyperlink" Target="https://itsafine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David Fry</cp:lastModifiedBy>
  <cp:revision>2</cp:revision>
  <cp:lastPrinted>2021-07-01T22:44:00Z</cp:lastPrinted>
  <dcterms:created xsi:type="dcterms:W3CDTF">2021-07-12T17:31:00Z</dcterms:created>
  <dcterms:modified xsi:type="dcterms:W3CDTF">2021-07-12T17:31:00Z</dcterms:modified>
</cp:coreProperties>
</file>