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A613" w14:textId="77777777" w:rsidR="009D7EB7" w:rsidRPr="006D200D" w:rsidRDefault="009D7EB7" w:rsidP="000954D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85B9B58" w14:textId="12064297" w:rsidR="009D7EB7" w:rsidRPr="006D200D" w:rsidRDefault="009D7EB7" w:rsidP="009D7EB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13DEFA6" w14:textId="1212CBDF" w:rsidR="0071173F" w:rsidRPr="00850059" w:rsidRDefault="00A4423C" w:rsidP="0071173F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proofErr w:type="gramStart"/>
      <w:r w:rsidRPr="00850059">
        <w:rPr>
          <w:rFonts w:ascii="Arial" w:eastAsia="Arial" w:hAnsi="Arial" w:cs="Arial"/>
          <w:bCs/>
          <w:color w:val="auto"/>
          <w:sz w:val="24"/>
          <w:szCs w:val="24"/>
        </w:rPr>
        <w:t>Subject:</w:t>
      </w:r>
      <w:r w:rsidR="00FD2022" w:rsidRPr="00850059">
        <w:rPr>
          <w:rFonts w:ascii="Arial" w:eastAsia="Arial" w:hAnsi="Arial" w:cs="Arial"/>
          <w:bCs/>
          <w:color w:val="auto"/>
          <w:sz w:val="24"/>
          <w:szCs w:val="24"/>
        </w:rPr>
        <w:t>Target</w:t>
      </w:r>
      <w:proofErr w:type="gramEnd"/>
      <w:r w:rsidR="00FD2022" w:rsidRPr="00850059">
        <w:rPr>
          <w:rFonts w:ascii="Arial" w:eastAsia="Arial" w:hAnsi="Arial" w:cs="Arial"/>
          <w:bCs/>
          <w:color w:val="auto"/>
          <w:sz w:val="24"/>
          <w:szCs w:val="24"/>
        </w:rPr>
        <w:t xml:space="preserve"> Zero</w:t>
      </w:r>
      <w:r w:rsidR="001F7EEE">
        <w:rPr>
          <w:rFonts w:ascii="Arial" w:eastAsia="Arial" w:hAnsi="Arial" w:cs="Arial"/>
          <w:bCs/>
          <w:color w:val="auto"/>
          <w:sz w:val="24"/>
          <w:szCs w:val="24"/>
        </w:rPr>
        <w:t>: Additional Fact Sheets</w:t>
      </w:r>
    </w:p>
    <w:p w14:paraId="7713E24F" w14:textId="62C184CE" w:rsidR="00A4423C" w:rsidRPr="00811BAB" w:rsidRDefault="00377755" w:rsidP="0071173F">
      <w:pPr>
        <w:spacing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[Dear </w:t>
      </w:r>
      <w:r w:rsidR="001F7EEE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>XXX</w:t>
      </w:r>
      <w:r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>]:</w:t>
      </w:r>
    </w:p>
    <w:p w14:paraId="453BF0B2" w14:textId="09A7DD79" w:rsidR="000E662D" w:rsidRPr="00811BAB" w:rsidRDefault="005951DA" w:rsidP="000E662D">
      <w:pPr>
        <w:spacing w:line="240" w:lineRule="auto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We </w:t>
      </w:r>
      <w:r w:rsidR="001F7EEE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hope you have had time to review the recent fact sheets on issues of importance to </w:t>
      </w:r>
      <w:r w:rsidR="00ED7BA9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>your</w:t>
      </w:r>
      <w:r w:rsidR="001F7EEE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efforts to help us reach Target Zero’s ambitious goals. </w:t>
      </w:r>
      <w:r w:rsidR="008B0408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A few </w:t>
      </w:r>
      <w:r w:rsidR="001F7EEE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>additional</w:t>
      </w:r>
      <w:r w:rsidR="008B0408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areas</w:t>
      </w:r>
      <w:r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we think you will find helpful include:  </w:t>
      </w:r>
      <w:r w:rsidR="008B0408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6DA83046" w14:textId="2FACF319" w:rsidR="00E21CB5" w:rsidRPr="00811BAB" w:rsidRDefault="4665622D" w:rsidP="4665622D">
      <w:pPr>
        <w:spacing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4665622D">
        <w:rPr>
          <w:rFonts w:ascii="Arial" w:eastAsia="Arial" w:hAnsi="Arial" w:cs="Arial"/>
          <w:color w:val="000000" w:themeColor="text1"/>
          <w:sz w:val="24"/>
          <w:szCs w:val="24"/>
        </w:rPr>
        <w:t xml:space="preserve">Linked here are fact sheets on:  </w:t>
      </w:r>
      <w:r w:rsidR="00E21CB5">
        <w:br/>
      </w:r>
    </w:p>
    <w:p w14:paraId="03AA0623" w14:textId="77777777" w:rsidR="00E21CB5" w:rsidRPr="00AF62C5" w:rsidRDefault="00D055AE" w:rsidP="00E21CB5">
      <w:pPr>
        <w:pStyle w:val="ListParagraph"/>
        <w:numPr>
          <w:ilvl w:val="0"/>
          <w:numId w:val="27"/>
        </w:numPr>
        <w:spacing w:before="0" w:after="16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7">
        <w:r w:rsidR="4665622D" w:rsidRPr="00AF62C5">
          <w:rPr>
            <w:rStyle w:val="Hyperlink"/>
            <w:rFonts w:ascii="Arial" w:hAnsi="Arial" w:cs="Arial"/>
            <w:sz w:val="24"/>
            <w:szCs w:val="24"/>
          </w:rPr>
          <w:t>Young Drivers</w:t>
        </w:r>
        <w:r w:rsidR="00E21CB5" w:rsidRPr="00AF62C5">
          <w:br/>
        </w:r>
      </w:hyperlink>
    </w:p>
    <w:p w14:paraId="2CBA1DCB" w14:textId="77777777" w:rsidR="00E21CB5" w:rsidRPr="00AF62C5" w:rsidRDefault="00D055AE" w:rsidP="00E21CB5">
      <w:pPr>
        <w:pStyle w:val="ListParagraph"/>
        <w:numPr>
          <w:ilvl w:val="0"/>
          <w:numId w:val="27"/>
        </w:numPr>
        <w:spacing w:before="0" w:after="16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8">
        <w:r w:rsidR="4665622D" w:rsidRPr="00AF62C5">
          <w:rPr>
            <w:rStyle w:val="Hyperlink"/>
            <w:rFonts w:ascii="Arial" w:hAnsi="Arial" w:cs="Arial"/>
            <w:sz w:val="24"/>
            <w:szCs w:val="24"/>
          </w:rPr>
          <w:t>Pedestrian and Bicyclists</w:t>
        </w:r>
        <w:r w:rsidR="00E21CB5" w:rsidRPr="00AF62C5">
          <w:br/>
        </w:r>
      </w:hyperlink>
    </w:p>
    <w:p w14:paraId="7B15CD9C" w14:textId="77777777" w:rsidR="00E21CB5" w:rsidRPr="00AF62C5" w:rsidRDefault="00D055AE" w:rsidP="00E21CB5">
      <w:pPr>
        <w:pStyle w:val="ListParagraph"/>
        <w:numPr>
          <w:ilvl w:val="0"/>
          <w:numId w:val="27"/>
        </w:numPr>
        <w:spacing w:before="0" w:after="160" w:line="240" w:lineRule="auto"/>
        <w:rPr>
          <w:rFonts w:ascii="Arial" w:hAnsi="Arial" w:cs="Arial"/>
          <w:color w:val="000000" w:themeColor="text1"/>
          <w:sz w:val="24"/>
          <w:szCs w:val="24"/>
        </w:rPr>
      </w:pPr>
      <w:hyperlink r:id="rId9">
        <w:r w:rsidR="4665622D" w:rsidRPr="00AF62C5">
          <w:rPr>
            <w:rStyle w:val="Hyperlink"/>
            <w:rFonts w:ascii="Arial" w:hAnsi="Arial" w:cs="Arial"/>
            <w:sz w:val="24"/>
            <w:szCs w:val="24"/>
          </w:rPr>
          <w:t>Motorcyclists</w:t>
        </w:r>
        <w:r w:rsidR="00E21CB5" w:rsidRPr="00AF62C5">
          <w:br/>
        </w:r>
      </w:hyperlink>
    </w:p>
    <w:p w14:paraId="0E7DC3D9" w14:textId="77777777" w:rsidR="00E21CB5" w:rsidRPr="00AF62C5" w:rsidRDefault="00D055AE" w:rsidP="00E21CB5">
      <w:pPr>
        <w:pStyle w:val="ListParagraph"/>
        <w:numPr>
          <w:ilvl w:val="0"/>
          <w:numId w:val="27"/>
        </w:numPr>
        <w:spacing w:before="0" w:after="16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hyperlink r:id="rId10">
        <w:r w:rsidR="4665622D" w:rsidRPr="00AF62C5">
          <w:rPr>
            <w:rStyle w:val="Hyperlink"/>
            <w:rFonts w:ascii="Arial" w:hAnsi="Arial" w:cs="Arial"/>
            <w:sz w:val="24"/>
            <w:szCs w:val="24"/>
          </w:rPr>
          <w:t>Older Drivers</w:t>
        </w:r>
      </w:hyperlink>
    </w:p>
    <w:p w14:paraId="18A28D06" w14:textId="01E99CFA" w:rsidR="00D66D43" w:rsidRPr="00811BAB" w:rsidRDefault="000945B4" w:rsidP="00FD2022">
      <w:pPr>
        <w:spacing w:line="240" w:lineRule="auto"/>
        <w:ind w:left="0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>Detailed fact sheets on the above topics are attached and</w:t>
      </w:r>
      <w:r w:rsidR="00FD2022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include an overview of the challenge, Target Zero </w:t>
      </w:r>
      <w:r w:rsidR="001F7EEE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>goals</w:t>
      </w:r>
      <w:r w:rsidR="00FD2022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 and </w:t>
      </w:r>
      <w:r w:rsidR="004450CD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specific </w:t>
      </w:r>
      <w:r w:rsidR="001F7EEE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>ways you can get involved.</w:t>
      </w:r>
    </w:p>
    <w:p w14:paraId="729AC94C" w14:textId="6583A7F3" w:rsidR="00D66D43" w:rsidRPr="000E662D" w:rsidRDefault="00D66D43" w:rsidP="00FD2022">
      <w:pPr>
        <w:spacing w:line="240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As always, we </w:t>
      </w:r>
      <w:r w:rsidR="003579A1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greatly </w:t>
      </w:r>
      <w:r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appreciate your </w:t>
      </w:r>
      <w:r w:rsidR="001F7EEE" w:rsidRPr="00811BAB">
        <w:rPr>
          <w:rFonts w:ascii="Arial" w:eastAsia="Arial" w:hAnsi="Arial" w:cs="Arial"/>
          <w:bCs/>
          <w:color w:val="000000" w:themeColor="text1"/>
          <w:sz w:val="24"/>
          <w:szCs w:val="24"/>
        </w:rPr>
        <w:t xml:space="preserve">efforts </w:t>
      </w:r>
      <w:r w:rsidR="001F7EEE">
        <w:rPr>
          <w:rFonts w:ascii="Arial" w:eastAsia="Arial" w:hAnsi="Arial" w:cs="Arial"/>
          <w:bCs/>
          <w:color w:val="auto"/>
          <w:sz w:val="24"/>
          <w:szCs w:val="24"/>
        </w:rPr>
        <w:t>and support in</w:t>
      </w:r>
      <w:r w:rsidR="005951DA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improv</w:t>
      </w:r>
      <w:r w:rsidR="001F7EEE">
        <w:rPr>
          <w:rFonts w:ascii="Arial" w:eastAsia="Arial" w:hAnsi="Arial" w:cs="Arial"/>
          <w:bCs/>
          <w:color w:val="auto"/>
          <w:sz w:val="24"/>
          <w:szCs w:val="24"/>
        </w:rPr>
        <w:t>ing</w:t>
      </w:r>
      <w:r w:rsidR="005951DA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traffic safety for all who use our roadways.</w:t>
      </w:r>
    </w:p>
    <w:p w14:paraId="0DA1569B" w14:textId="77777777" w:rsidR="00FD2022" w:rsidRPr="000E662D" w:rsidRDefault="00FD2022" w:rsidP="00CA2917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62DA095C" w14:textId="61A5FD04" w:rsidR="00831DED" w:rsidRPr="000E662D" w:rsidRDefault="00831DED" w:rsidP="00BC4B56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7FA06799" w14:textId="2A7E270D" w:rsidR="00831DED" w:rsidRPr="000E662D" w:rsidRDefault="00831DED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>Regards,</w:t>
      </w:r>
    </w:p>
    <w:p w14:paraId="44ACF1F1" w14:textId="39CA8AAF" w:rsidR="00A0617A" w:rsidRPr="000E662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2A373723" w14:textId="4A284CF3" w:rsidR="00A0617A" w:rsidRPr="000E662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379990DA" w14:textId="747B3D76" w:rsidR="00E606CD" w:rsidRPr="000E662D" w:rsidRDefault="00FD2022" w:rsidP="00E606C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>XXXX</w:t>
      </w:r>
    </w:p>
    <w:p w14:paraId="78CB66D7" w14:textId="1D8DC28E" w:rsidR="0071173F" w:rsidRPr="000E662D" w:rsidRDefault="0071173F" w:rsidP="00E606CD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sectPr w:rsidR="0071173F" w:rsidRPr="000E662D">
      <w:headerReference w:type="default" r:id="rId11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F3A1" w14:textId="77777777" w:rsidR="00015EA0" w:rsidRDefault="00015EA0">
      <w:pPr>
        <w:spacing w:before="0" w:line="240" w:lineRule="auto"/>
      </w:pPr>
      <w:r>
        <w:separator/>
      </w:r>
    </w:p>
  </w:endnote>
  <w:endnote w:type="continuationSeparator" w:id="0">
    <w:p w14:paraId="778DC604" w14:textId="77777777" w:rsidR="00015EA0" w:rsidRDefault="00015EA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ource Code Pro">
    <w:charset w:val="00"/>
    <w:family w:val="modern"/>
    <w:pitch w:val="fixed"/>
    <w:sig w:usb0="20000287" w:usb1="00000000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A21B" w14:textId="77777777" w:rsidR="00015EA0" w:rsidRDefault="00015EA0">
      <w:pPr>
        <w:spacing w:before="0" w:line="240" w:lineRule="auto"/>
      </w:pPr>
      <w:r>
        <w:separator/>
      </w:r>
    </w:p>
  </w:footnote>
  <w:footnote w:type="continuationSeparator" w:id="0">
    <w:p w14:paraId="1F2E501F" w14:textId="77777777" w:rsidR="00015EA0" w:rsidRDefault="00015EA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474" w14:textId="77777777" w:rsidR="00D75551" w:rsidRDefault="00D75551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0A4"/>
    <w:multiLevelType w:val="hybridMultilevel"/>
    <w:tmpl w:val="AFE21054"/>
    <w:lvl w:ilvl="0" w:tplc="3D180F2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41A5DCB"/>
    <w:multiLevelType w:val="hybridMultilevel"/>
    <w:tmpl w:val="01B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141F"/>
    <w:multiLevelType w:val="hybridMultilevel"/>
    <w:tmpl w:val="59462C26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353F26"/>
    <w:multiLevelType w:val="hybridMultilevel"/>
    <w:tmpl w:val="9E9AEE0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9E46F50"/>
    <w:multiLevelType w:val="hybridMultilevel"/>
    <w:tmpl w:val="6096B2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FD3203F"/>
    <w:multiLevelType w:val="multilevel"/>
    <w:tmpl w:val="70886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406AE4"/>
    <w:multiLevelType w:val="hybridMultilevel"/>
    <w:tmpl w:val="038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0BCE"/>
    <w:multiLevelType w:val="hybridMultilevel"/>
    <w:tmpl w:val="092AE96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CC4F6C"/>
    <w:multiLevelType w:val="hybridMultilevel"/>
    <w:tmpl w:val="2BCA52F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8E814A1"/>
    <w:multiLevelType w:val="hybridMultilevel"/>
    <w:tmpl w:val="35A4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E3A98"/>
    <w:multiLevelType w:val="hybridMultilevel"/>
    <w:tmpl w:val="3FDA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5DEC"/>
    <w:multiLevelType w:val="hybridMultilevel"/>
    <w:tmpl w:val="F306C31A"/>
    <w:lvl w:ilvl="0" w:tplc="3F44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A71"/>
    <w:multiLevelType w:val="hybridMultilevel"/>
    <w:tmpl w:val="9698CA98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2D82150F"/>
    <w:multiLevelType w:val="hybridMultilevel"/>
    <w:tmpl w:val="2C66B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81AAA"/>
    <w:multiLevelType w:val="hybridMultilevel"/>
    <w:tmpl w:val="B0068D0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D505404"/>
    <w:multiLevelType w:val="hybridMultilevel"/>
    <w:tmpl w:val="E7F68C0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3F445433"/>
    <w:multiLevelType w:val="hybridMultilevel"/>
    <w:tmpl w:val="B9F0C8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7B24A33"/>
    <w:multiLevelType w:val="hybridMultilevel"/>
    <w:tmpl w:val="8094191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49563D0B"/>
    <w:multiLevelType w:val="hybridMultilevel"/>
    <w:tmpl w:val="29DA184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 w15:restartNumberingAfterBreak="0">
    <w:nsid w:val="57A1742C"/>
    <w:multiLevelType w:val="hybridMultilevel"/>
    <w:tmpl w:val="085A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F741C"/>
    <w:multiLevelType w:val="hybridMultilevel"/>
    <w:tmpl w:val="523C2E82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5A182225"/>
    <w:multiLevelType w:val="hybridMultilevel"/>
    <w:tmpl w:val="9FE46ABA"/>
    <w:lvl w:ilvl="0" w:tplc="A62C84F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 w15:restartNumberingAfterBreak="0">
    <w:nsid w:val="5D956E64"/>
    <w:multiLevelType w:val="hybridMultilevel"/>
    <w:tmpl w:val="8942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80B20"/>
    <w:multiLevelType w:val="multilevel"/>
    <w:tmpl w:val="14E28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F4C159D"/>
    <w:multiLevelType w:val="multilevel"/>
    <w:tmpl w:val="D5F4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713CF6"/>
    <w:multiLevelType w:val="multilevel"/>
    <w:tmpl w:val="F49A7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F570613"/>
    <w:multiLevelType w:val="multilevel"/>
    <w:tmpl w:val="5A7CC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3"/>
  </w:num>
  <w:num w:numId="2">
    <w:abstractNumId w:val="26"/>
  </w:num>
  <w:num w:numId="3">
    <w:abstractNumId w:val="0"/>
  </w:num>
  <w:num w:numId="4">
    <w:abstractNumId w:val="21"/>
  </w:num>
  <w:num w:numId="5">
    <w:abstractNumId w:val="11"/>
  </w:num>
  <w:num w:numId="6">
    <w:abstractNumId w:val="2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24"/>
  </w:num>
  <w:num w:numId="12">
    <w:abstractNumId w:val="25"/>
  </w:num>
  <w:num w:numId="13">
    <w:abstractNumId w:val="17"/>
  </w:num>
  <w:num w:numId="14">
    <w:abstractNumId w:val="16"/>
  </w:num>
  <w:num w:numId="15">
    <w:abstractNumId w:val="12"/>
  </w:num>
  <w:num w:numId="16">
    <w:abstractNumId w:val="3"/>
  </w:num>
  <w:num w:numId="17">
    <w:abstractNumId w:val="7"/>
  </w:num>
  <w:num w:numId="18">
    <w:abstractNumId w:val="20"/>
  </w:num>
  <w:num w:numId="19">
    <w:abstractNumId w:val="15"/>
  </w:num>
  <w:num w:numId="20">
    <w:abstractNumId w:val="8"/>
  </w:num>
  <w:num w:numId="21">
    <w:abstractNumId w:val="18"/>
  </w:num>
  <w:num w:numId="22">
    <w:abstractNumId w:val="2"/>
  </w:num>
  <w:num w:numId="23">
    <w:abstractNumId w:val="14"/>
  </w:num>
  <w:num w:numId="24">
    <w:abstractNumId w:val="9"/>
  </w:num>
  <w:num w:numId="25">
    <w:abstractNumId w:val="1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51"/>
    <w:rsid w:val="00015EA0"/>
    <w:rsid w:val="00057323"/>
    <w:rsid w:val="00091D7D"/>
    <w:rsid w:val="000945B4"/>
    <w:rsid w:val="000954DC"/>
    <w:rsid w:val="000A6027"/>
    <w:rsid w:val="000B446A"/>
    <w:rsid w:val="000D0C34"/>
    <w:rsid w:val="000E662D"/>
    <w:rsid w:val="00105E5B"/>
    <w:rsid w:val="00110419"/>
    <w:rsid w:val="001207D1"/>
    <w:rsid w:val="00147511"/>
    <w:rsid w:val="00147EC1"/>
    <w:rsid w:val="00161832"/>
    <w:rsid w:val="00174652"/>
    <w:rsid w:val="00182C9E"/>
    <w:rsid w:val="0019213F"/>
    <w:rsid w:val="0019794D"/>
    <w:rsid w:val="001A3798"/>
    <w:rsid w:val="001C5D14"/>
    <w:rsid w:val="001D0E8D"/>
    <w:rsid w:val="001D5F57"/>
    <w:rsid w:val="001F7EEE"/>
    <w:rsid w:val="002C40D0"/>
    <w:rsid w:val="002D0CB8"/>
    <w:rsid w:val="002D4A11"/>
    <w:rsid w:val="002F6282"/>
    <w:rsid w:val="00303F01"/>
    <w:rsid w:val="003579A1"/>
    <w:rsid w:val="00377755"/>
    <w:rsid w:val="00384D60"/>
    <w:rsid w:val="00397EEB"/>
    <w:rsid w:val="003A1180"/>
    <w:rsid w:val="003A43C2"/>
    <w:rsid w:val="003B32BB"/>
    <w:rsid w:val="003F72BE"/>
    <w:rsid w:val="00415041"/>
    <w:rsid w:val="004450CD"/>
    <w:rsid w:val="0047203B"/>
    <w:rsid w:val="004B26E4"/>
    <w:rsid w:val="004E309D"/>
    <w:rsid w:val="0050058B"/>
    <w:rsid w:val="00505493"/>
    <w:rsid w:val="00514CAA"/>
    <w:rsid w:val="00541083"/>
    <w:rsid w:val="00560D14"/>
    <w:rsid w:val="0058594F"/>
    <w:rsid w:val="005951DA"/>
    <w:rsid w:val="005B0D59"/>
    <w:rsid w:val="005B1D15"/>
    <w:rsid w:val="0065374E"/>
    <w:rsid w:val="0066274C"/>
    <w:rsid w:val="00672786"/>
    <w:rsid w:val="00683276"/>
    <w:rsid w:val="006A4CD5"/>
    <w:rsid w:val="006D200D"/>
    <w:rsid w:val="006E4207"/>
    <w:rsid w:val="0071173F"/>
    <w:rsid w:val="00750F57"/>
    <w:rsid w:val="007D7C14"/>
    <w:rsid w:val="00801A37"/>
    <w:rsid w:val="00811BAB"/>
    <w:rsid w:val="00813DF0"/>
    <w:rsid w:val="00831DED"/>
    <w:rsid w:val="00834562"/>
    <w:rsid w:val="0083773C"/>
    <w:rsid w:val="0084787F"/>
    <w:rsid w:val="00850059"/>
    <w:rsid w:val="0086102C"/>
    <w:rsid w:val="0087558D"/>
    <w:rsid w:val="00895CFB"/>
    <w:rsid w:val="008B0408"/>
    <w:rsid w:val="008D4D84"/>
    <w:rsid w:val="008E1815"/>
    <w:rsid w:val="008E3047"/>
    <w:rsid w:val="00946324"/>
    <w:rsid w:val="00967672"/>
    <w:rsid w:val="009852FE"/>
    <w:rsid w:val="009D5002"/>
    <w:rsid w:val="009D7EB7"/>
    <w:rsid w:val="009F1294"/>
    <w:rsid w:val="009F2D95"/>
    <w:rsid w:val="00A0617A"/>
    <w:rsid w:val="00A17D99"/>
    <w:rsid w:val="00A4423C"/>
    <w:rsid w:val="00A93366"/>
    <w:rsid w:val="00AD0710"/>
    <w:rsid w:val="00AF27A6"/>
    <w:rsid w:val="00AF62C5"/>
    <w:rsid w:val="00B374D2"/>
    <w:rsid w:val="00B41693"/>
    <w:rsid w:val="00B64A3C"/>
    <w:rsid w:val="00B74857"/>
    <w:rsid w:val="00B767D6"/>
    <w:rsid w:val="00B866DF"/>
    <w:rsid w:val="00BB271B"/>
    <w:rsid w:val="00BC4B56"/>
    <w:rsid w:val="00C34B9B"/>
    <w:rsid w:val="00C352B5"/>
    <w:rsid w:val="00C361E9"/>
    <w:rsid w:val="00C55FAC"/>
    <w:rsid w:val="00C84F3E"/>
    <w:rsid w:val="00CA2917"/>
    <w:rsid w:val="00CB77D8"/>
    <w:rsid w:val="00CB7BD1"/>
    <w:rsid w:val="00D160F3"/>
    <w:rsid w:val="00D26E68"/>
    <w:rsid w:val="00D413D1"/>
    <w:rsid w:val="00D663A9"/>
    <w:rsid w:val="00D66D43"/>
    <w:rsid w:val="00D75551"/>
    <w:rsid w:val="00DD2ADA"/>
    <w:rsid w:val="00DE0D68"/>
    <w:rsid w:val="00DE31C7"/>
    <w:rsid w:val="00DF1D82"/>
    <w:rsid w:val="00E02DB2"/>
    <w:rsid w:val="00E20CBF"/>
    <w:rsid w:val="00E214D6"/>
    <w:rsid w:val="00E21CB5"/>
    <w:rsid w:val="00E42F2F"/>
    <w:rsid w:val="00E51989"/>
    <w:rsid w:val="00E606CD"/>
    <w:rsid w:val="00EA43E6"/>
    <w:rsid w:val="00EC4008"/>
    <w:rsid w:val="00ED7BA9"/>
    <w:rsid w:val="00F0356B"/>
    <w:rsid w:val="00F149A2"/>
    <w:rsid w:val="00F33343"/>
    <w:rsid w:val="00F94EBB"/>
    <w:rsid w:val="00FD2022"/>
    <w:rsid w:val="00FE2853"/>
    <w:rsid w:val="00FE6E32"/>
    <w:rsid w:val="466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FAB0"/>
  <w15:docId w15:val="{722A0C16-2AF9-4C76-95FF-76BFA88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Pedestrians-and-Bicyclists_5.28.docx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Young-Drivers_5.26.docx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targetzero.com/wp-content/uploads/2020/11/TZ-Fact-Sheet_Older-Drivers_4.29_TA.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TORCYCL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Allen</dc:creator>
  <cp:lastModifiedBy>Scott Barker</cp:lastModifiedBy>
  <cp:revision>2</cp:revision>
  <cp:lastPrinted>2020-04-14T17:23:00Z</cp:lastPrinted>
  <dcterms:created xsi:type="dcterms:W3CDTF">2021-07-22T00:28:00Z</dcterms:created>
  <dcterms:modified xsi:type="dcterms:W3CDTF">2021-07-22T00:28:00Z</dcterms:modified>
</cp:coreProperties>
</file>